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1" w:rsidRDefault="00BE71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101" w:rsidRDefault="00BE7101">
      <w:pPr>
        <w:pStyle w:val="ConsPlusNormal"/>
        <w:jc w:val="both"/>
        <w:outlineLvl w:val="0"/>
      </w:pPr>
    </w:p>
    <w:p w:rsidR="00BE7101" w:rsidRDefault="00BE7101">
      <w:pPr>
        <w:pStyle w:val="ConsPlusNormal"/>
        <w:outlineLvl w:val="0"/>
      </w:pPr>
      <w:r>
        <w:t>Зарегистрировано в Минюсте РФ 20 мая 2011 г. N 20824</w:t>
      </w:r>
    </w:p>
    <w:p w:rsidR="00BE7101" w:rsidRDefault="00BE7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101" w:rsidRDefault="00BE7101">
      <w:pPr>
        <w:pStyle w:val="ConsPlusNormal"/>
      </w:pPr>
    </w:p>
    <w:p w:rsidR="00BE7101" w:rsidRDefault="00BE71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7101" w:rsidRDefault="00BE7101">
      <w:pPr>
        <w:pStyle w:val="ConsPlusTitle"/>
        <w:jc w:val="center"/>
      </w:pPr>
    </w:p>
    <w:p w:rsidR="00BE7101" w:rsidRDefault="00BE7101">
      <w:pPr>
        <w:pStyle w:val="ConsPlusTitle"/>
        <w:jc w:val="center"/>
      </w:pPr>
      <w:r>
        <w:t>ПРИКАЗ</w:t>
      </w:r>
    </w:p>
    <w:p w:rsidR="00BE7101" w:rsidRDefault="00BE7101">
      <w:pPr>
        <w:pStyle w:val="ConsPlusTitle"/>
        <w:jc w:val="center"/>
      </w:pPr>
      <w:r>
        <w:t>от 17 февраля 2011 г. N 201</w:t>
      </w:r>
    </w:p>
    <w:p w:rsidR="00BE7101" w:rsidRDefault="00BE7101">
      <w:pPr>
        <w:pStyle w:val="ConsPlusTitle"/>
        <w:jc w:val="center"/>
      </w:pPr>
    </w:p>
    <w:p w:rsidR="00BE7101" w:rsidRDefault="00BE7101">
      <w:pPr>
        <w:pStyle w:val="ConsPlusTitle"/>
        <w:jc w:val="center"/>
      </w:pPr>
      <w:r>
        <w:t>ОБ УСТАНОВЛЕНИИ СООТВЕТСТВИЯ</w:t>
      </w:r>
    </w:p>
    <w:p w:rsidR="00BE7101" w:rsidRDefault="00BE7101">
      <w:pPr>
        <w:pStyle w:val="ConsPlusTitle"/>
        <w:jc w:val="center"/>
      </w:pPr>
      <w:r>
        <w:t>НАПРАВЛЕНИЙ ПОДГОТОВКИ ВЫСШЕГО ПРОФЕССИОНАЛЬНОГО</w:t>
      </w:r>
    </w:p>
    <w:p w:rsidR="00BE7101" w:rsidRDefault="00BE7101">
      <w:pPr>
        <w:pStyle w:val="ConsPlusTitle"/>
        <w:jc w:val="center"/>
      </w:pPr>
      <w:r>
        <w:t>ОБРАЗОВАНИЯ, ПОДТВЕРЖДАЕМОГО ПРИСВОЕНИЕМ ЛИЦАМ</w:t>
      </w:r>
    </w:p>
    <w:p w:rsidR="00BE7101" w:rsidRDefault="00BE7101">
      <w:pPr>
        <w:pStyle w:val="ConsPlusTitle"/>
        <w:jc w:val="center"/>
      </w:pPr>
      <w:r>
        <w:t>КВАЛИФИКАЦИЙ (СТЕПЕНЕЙ) "БАКАЛАВР" И "МАГИСТР",</w:t>
      </w:r>
    </w:p>
    <w:p w:rsidR="00BE7101" w:rsidRDefault="00BE7101">
      <w:pPr>
        <w:pStyle w:val="ConsPlusTitle"/>
        <w:jc w:val="center"/>
      </w:pPr>
      <w:r>
        <w:t>ПЕРЕЧНИ КОТОРЫХ УТВЕРЖДЕНЫ ПРИКАЗОМ МИНИСТЕРСТВА</w:t>
      </w:r>
    </w:p>
    <w:p w:rsidR="00BE7101" w:rsidRDefault="00BE7101">
      <w:pPr>
        <w:pStyle w:val="ConsPlusTitle"/>
        <w:jc w:val="center"/>
      </w:pPr>
      <w:r>
        <w:t>ОБРАЗОВАНИЯ И НАУКИ РОССИЙСКОЙ ФЕДЕРАЦИИ ОТ 17 СЕНТЯБРЯ</w:t>
      </w:r>
    </w:p>
    <w:p w:rsidR="00BE7101" w:rsidRDefault="00BE7101">
      <w:pPr>
        <w:pStyle w:val="ConsPlusTitle"/>
        <w:jc w:val="center"/>
      </w:pPr>
      <w:r>
        <w:t>2009 Г. N 337, НАПРАВЛЕНИЙ ПОДГОТОВКИ (СПЕЦИАЛЬНОСТЕЙ)</w:t>
      </w:r>
    </w:p>
    <w:p w:rsidR="00BE7101" w:rsidRDefault="00BE7101">
      <w:pPr>
        <w:pStyle w:val="ConsPlusTitle"/>
        <w:jc w:val="center"/>
      </w:pPr>
      <w:r>
        <w:t>ВЫСШЕГО ПРОФЕССИОНАЛЬНОГО ОБРАЗОВАНИЯ, ПОДТВЕРЖДАЕМОГО</w:t>
      </w:r>
    </w:p>
    <w:p w:rsidR="00BE7101" w:rsidRDefault="00BE7101">
      <w:pPr>
        <w:pStyle w:val="ConsPlusTitle"/>
        <w:jc w:val="center"/>
      </w:pPr>
      <w:r>
        <w:t>ПРИСВОЕНИЕМ ЛИЦУ КВАЛИФИКАЦИИ (СТЕПЕНИ) "СПЕЦИАЛИСТ",</w:t>
      </w:r>
    </w:p>
    <w:p w:rsidR="00BE7101" w:rsidRDefault="00BE7101">
      <w:pPr>
        <w:pStyle w:val="ConsPlusTitle"/>
        <w:jc w:val="center"/>
      </w:pPr>
      <w:r>
        <w:t>ПЕРЕЧЕНЬ КОТОРЫХ УТВЕРЖДЕН ПОСТАНОВЛЕНИЕМ ПРАВИТЕЛЬСТВА</w:t>
      </w:r>
    </w:p>
    <w:p w:rsidR="00BE7101" w:rsidRDefault="00BE7101">
      <w:pPr>
        <w:pStyle w:val="ConsPlusTitle"/>
        <w:jc w:val="center"/>
      </w:pPr>
      <w:r>
        <w:t>РОССИЙСКОЙ ФЕДЕРАЦИИ ОТ 30 ДЕКАБРЯ 2009 Г. N 1136,</w:t>
      </w:r>
    </w:p>
    <w:p w:rsidR="00BE7101" w:rsidRDefault="00BE7101">
      <w:pPr>
        <w:pStyle w:val="ConsPlusTitle"/>
        <w:jc w:val="center"/>
      </w:pPr>
      <w:r>
        <w:t>НАПРАВЛЕНИЯМ ПОДГОТОВКИ (СПЕЦИАЛЬНОСТЯМ) ВЫСШЕГО</w:t>
      </w:r>
    </w:p>
    <w:p w:rsidR="00BE7101" w:rsidRDefault="00BE7101">
      <w:pPr>
        <w:pStyle w:val="ConsPlusTitle"/>
        <w:jc w:val="center"/>
      </w:pPr>
      <w:r>
        <w:t>ПРОФЕССИОНАЛЬНОГО ОБРАЗОВАНИЯ, УКАЗАННЫМ В ОБЩЕРОССИЙСКОМ</w:t>
      </w:r>
    </w:p>
    <w:p w:rsidR="00BE7101" w:rsidRDefault="00BE7101">
      <w:pPr>
        <w:pStyle w:val="ConsPlusTitle"/>
        <w:jc w:val="center"/>
      </w:pPr>
      <w:r>
        <w:t>КЛАССИФИКАТОРЕ СПЕЦИАЛЬНОСТЕЙ ПО ОБРАЗОВАНИЮ ОК 009-2003,</w:t>
      </w:r>
    </w:p>
    <w:p w:rsidR="00BE7101" w:rsidRDefault="00BE7101">
      <w:pPr>
        <w:pStyle w:val="ConsPlusTitle"/>
        <w:jc w:val="center"/>
      </w:pPr>
      <w:r>
        <w:t>ПРИНЯТОМ И ВВЕДЕННОМ В ДЕЙСТВИЕ ПОСТАНОВЛЕНИЕМ</w:t>
      </w:r>
    </w:p>
    <w:p w:rsidR="00BE7101" w:rsidRDefault="00BE7101">
      <w:pPr>
        <w:pStyle w:val="ConsPlusTitle"/>
        <w:jc w:val="center"/>
      </w:pPr>
      <w:r>
        <w:t>ГОСУДАРСТВЕННОГО КОМИТЕТА РОССИЙСКОЙ ФЕДЕРАЦИИ</w:t>
      </w:r>
    </w:p>
    <w:p w:rsidR="00BE7101" w:rsidRDefault="00BE7101">
      <w:pPr>
        <w:pStyle w:val="ConsPlusTitle"/>
        <w:jc w:val="center"/>
      </w:pPr>
      <w:r>
        <w:t>ПО СТАНДАРТИЗАЦИИ И МЕТРОЛОГИИ ОТ 30 СЕНТЯБРЯ</w:t>
      </w:r>
    </w:p>
    <w:p w:rsidR="00BE7101" w:rsidRDefault="00BE7101">
      <w:pPr>
        <w:pStyle w:val="ConsPlusTitle"/>
        <w:jc w:val="center"/>
      </w:pPr>
      <w:r>
        <w:t>2003 Г. N 276-СТ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20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2005, N 30, ст. 3103; 2007, N 27, ст. 3215; 2009, N 46, ст. 5419) приказываю:</w:t>
      </w:r>
    </w:p>
    <w:p w:rsidR="00BE7101" w:rsidRDefault="00BE7101">
      <w:pPr>
        <w:pStyle w:val="ConsPlusNormal"/>
        <w:ind w:firstLine="540"/>
        <w:jc w:val="both"/>
      </w:pPr>
      <w:r>
        <w:t>1. Установить соответствия:</w:t>
      </w:r>
    </w:p>
    <w:p w:rsidR="00BE7101" w:rsidRDefault="00BE7101">
      <w:pPr>
        <w:pStyle w:val="ConsPlusNormal"/>
        <w:ind w:firstLine="540"/>
        <w:jc w:val="both"/>
      </w:pPr>
      <w:r>
        <w:t xml:space="preserve">направлений подготовки высшего профессионального образования, подтверждаемого присвоением лицу квалификации (степени) "бакалавр",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15158), в редакции Приказов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 и от 11 марта 2011 г. N 1352 (зарегистрирован Министерством юстиции Российской Федерации 4 апреля 2011 г., регистрационный N 20389), направлениям подготовки (специальностям) высшего профессионального образования, подтверждаемого присвоением лицам квалификации (степени) "бакалавр" и квалификации "дипломированный специалист", указанным в Общероссийском </w:t>
      </w:r>
      <w:hyperlink r:id="rId9" w:history="1">
        <w:r>
          <w:rPr>
            <w:color w:val="0000FF"/>
          </w:rPr>
          <w:t>классификаторе</w:t>
        </w:r>
      </w:hyperlink>
      <w:r>
        <w:t xml:space="preserve"> специальностей по образованию ОК 009-2003, принятом и введенном в действие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30 сентября 2003 г. N 276-ст, с изменениями N 1/2005 ОКСО, введенными в действие Федеральным агентством по техническому регулированию </w:t>
      </w:r>
      <w:r>
        <w:lastRenderedPageBreak/>
        <w:t xml:space="preserve">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 действие с 1 июня 2010 г. </w:t>
      </w:r>
      <w:hyperlink w:anchor="P51" w:history="1">
        <w:r>
          <w:rPr>
            <w:color w:val="0000FF"/>
          </w:rPr>
          <w:t>(приложение N 1)</w:t>
        </w:r>
      </w:hyperlink>
      <w:r>
        <w:t>;</w:t>
      </w:r>
    </w:p>
    <w:p w:rsidR="00BE7101" w:rsidRDefault="00BE71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  <w:r>
        <w:t xml:space="preserve">направлений подготовки высшего профессионального образования, подтверждаемого присвоением лицу квалификации (степени) "магистр",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15158), в редакции Приказов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 и от 11 марта 2011 г. N 1352 (зарегистрирован Министерством юстиции Российской Федерации 4 апреля 2011 г., регистрационный N 20389), направлениям подготовки высшего профессионального образования, подтверждаемого присвоением лицу квалификации (степени) "магистр", указанным в Общероссийском </w:t>
      </w:r>
      <w:hyperlink r:id="rId13" w:history="1">
        <w:r>
          <w:rPr>
            <w:color w:val="0000FF"/>
          </w:rPr>
          <w:t>классификаторе</w:t>
        </w:r>
      </w:hyperlink>
      <w:r>
        <w:t xml:space="preserve"> специальностей по образованию ОК 009-2003, принятом и введенном в действие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30 сентября 2003 г. N 276-ст, с изменениями N 1/2005 ОКСО, введенными в действие Федеральным агентством по техническому регулированию 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 действие с 1 июня 2010 г. </w:t>
      </w:r>
      <w:hyperlink w:anchor="P1982" w:history="1">
        <w:r>
          <w:rPr>
            <w:color w:val="0000FF"/>
          </w:rPr>
          <w:t>(приложение N 2)</w:t>
        </w:r>
      </w:hyperlink>
      <w:r>
        <w:t>;</w:t>
      </w:r>
    </w:p>
    <w:p w:rsidR="00BE7101" w:rsidRDefault="00BE71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  <w:r>
        <w:t xml:space="preserve">направлений подготовки (специальностей) высшего профессионального образования, подтверждаемого присвоением лицу квалификации (степени) "специалист",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30 декабря 2009 г. N 1136 (Собрание законодательства Российской Федерации, 2010, N 2, ст. 199; N 40, ст. 5091), направлениям подготовки (специальностям) высшего профессионального образования, подтверждаемого присвоением лицу квалификации "дипломированный специалист", указанным в Общероссийском </w:t>
      </w:r>
      <w:hyperlink r:id="rId17" w:history="1">
        <w:r>
          <w:rPr>
            <w:color w:val="0000FF"/>
          </w:rPr>
          <w:t>классификаторе</w:t>
        </w:r>
      </w:hyperlink>
      <w:r>
        <w:t xml:space="preserve"> специальностей по образованию ОК 009-2003, принятом и введенном в действие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30 сентября 2003 г. N 276-ст, с изменениями N 1/2005 ОКСО, введенными в действие Федеральным агентством по техническому регулированию 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 действие с 1 июня 2010 г. </w:t>
      </w:r>
      <w:hyperlink w:anchor="P2581" w:history="1">
        <w:r>
          <w:rPr>
            <w:color w:val="0000FF"/>
          </w:rPr>
          <w:t>(приложение N 3)</w:t>
        </w:r>
      </w:hyperlink>
      <w:r>
        <w:t>.</w:t>
      </w:r>
    </w:p>
    <w:p w:rsidR="00BE7101" w:rsidRDefault="00BE710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2010 г. N 63 "Об установлении соответствия направлений подготовки высшего профессионального образования, подтверждаемых присвоением лицам квалификаций (степеней) "бакалавр" и "магистр", перечни которых утверждены Приказом Министерства образования и науки Российской Федерации от 17 сентября 2009 г. N 337, направлениям подготовки (специальностям) высшего профессионального образования, указанным в 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стандартизации и метрологии от 30 сентября 2003 г. N 276-ст" (зарегистрирован Министерством юстиции Российской Федерации 4 марта 2010 г., регистрационный N 16563).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</w:pPr>
      <w:r>
        <w:t>Министр</w:t>
      </w:r>
    </w:p>
    <w:p w:rsidR="00BE7101" w:rsidRDefault="00BE7101">
      <w:pPr>
        <w:pStyle w:val="ConsPlusNormal"/>
        <w:jc w:val="right"/>
      </w:pPr>
      <w:r>
        <w:t>А.А.ФУРСЕНКО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0"/>
      </w:pPr>
      <w:r>
        <w:lastRenderedPageBreak/>
        <w:t>Приложение N 1</w:t>
      </w:r>
    </w:p>
    <w:p w:rsidR="00BE7101" w:rsidRDefault="00BE7101">
      <w:pPr>
        <w:pStyle w:val="ConsPlusNormal"/>
        <w:jc w:val="right"/>
      </w:pPr>
      <w:r>
        <w:t>к Приказу Министерства образования</w:t>
      </w:r>
    </w:p>
    <w:p w:rsidR="00BE7101" w:rsidRDefault="00BE7101">
      <w:pPr>
        <w:pStyle w:val="ConsPlusNormal"/>
        <w:jc w:val="right"/>
      </w:pPr>
      <w:r>
        <w:t>и науки Российской Федерации</w:t>
      </w:r>
    </w:p>
    <w:p w:rsidR="00BE7101" w:rsidRDefault="00BE7101">
      <w:pPr>
        <w:pStyle w:val="ConsPlusNormal"/>
        <w:jc w:val="right"/>
      </w:pPr>
      <w:r>
        <w:t>от 17 февраля 2011 г. N 201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0" w:name="P51"/>
      <w:bookmarkEnd w:id="0"/>
      <w:r>
        <w:t>СООТВЕТСТВИЕ</w:t>
      </w:r>
    </w:p>
    <w:p w:rsidR="00BE7101" w:rsidRDefault="00BE7101">
      <w:pPr>
        <w:pStyle w:val="ConsPlusNormal"/>
        <w:jc w:val="center"/>
      </w:pPr>
      <w:r>
        <w:t>НАПРАВЛЕНИЙ ПОДГОТОВКИ ВЫСШЕГО ПРОФЕССИОНАЛЬНОГО</w:t>
      </w:r>
    </w:p>
    <w:p w:rsidR="00BE7101" w:rsidRDefault="00BE7101">
      <w:pPr>
        <w:pStyle w:val="ConsPlusNormal"/>
        <w:jc w:val="center"/>
      </w:pPr>
      <w:r>
        <w:t>ОБРАЗОВАНИЯ, ПОДТВЕРЖДАЕМОГО ПРИСВОЕНИЕМ ЛИЦУ</w:t>
      </w:r>
    </w:p>
    <w:p w:rsidR="00BE7101" w:rsidRDefault="00BE7101">
      <w:pPr>
        <w:pStyle w:val="ConsPlusNormal"/>
        <w:jc w:val="center"/>
      </w:pPr>
      <w:r>
        <w:t>КВАЛИФИКАЦИИ (СТЕПЕНИ) "БАКАЛАВР", ПЕРЕЧЕНЬ</w:t>
      </w:r>
    </w:p>
    <w:p w:rsidR="00BE7101" w:rsidRDefault="00BE7101">
      <w:pPr>
        <w:pStyle w:val="ConsPlusNormal"/>
        <w:jc w:val="center"/>
      </w:pPr>
      <w:r>
        <w:t>КОТОРЫХ УТВЕРЖДЕН ПРИКАЗОМ МИНИСТЕРСТВА ОБРАЗОВАНИЯ</w:t>
      </w:r>
    </w:p>
    <w:p w:rsidR="00BE7101" w:rsidRDefault="00BE7101">
      <w:pPr>
        <w:pStyle w:val="ConsPlusNormal"/>
        <w:jc w:val="center"/>
      </w:pPr>
      <w:r>
        <w:t>И НАУКИ РОССИЙСКОЙ ФЕДЕРАЦИИ ОТ 17 СЕНТЯБРЯ 2009 Г.</w:t>
      </w:r>
    </w:p>
    <w:p w:rsidR="00BE7101" w:rsidRDefault="00BE7101">
      <w:pPr>
        <w:pStyle w:val="ConsPlusNormal"/>
        <w:jc w:val="center"/>
      </w:pPr>
      <w:r>
        <w:t>N 337, В РЕДАКЦИИ ПРИКАЗОВ МИНИСТЕРСТВА ОБРАЗОВАНИЯ</w:t>
      </w:r>
    </w:p>
    <w:p w:rsidR="00BE7101" w:rsidRDefault="00BE7101">
      <w:pPr>
        <w:pStyle w:val="ConsPlusNormal"/>
        <w:jc w:val="center"/>
      </w:pPr>
      <w:r>
        <w:t>И НАУКИ РОССИЙСКОЙ ФЕДЕРАЦИИ ОТ 9 МАРТА 2010 Г. N 168,</w:t>
      </w:r>
    </w:p>
    <w:p w:rsidR="00BE7101" w:rsidRDefault="00BE7101">
      <w:pPr>
        <w:pStyle w:val="ConsPlusNormal"/>
        <w:jc w:val="center"/>
      </w:pPr>
      <w:r>
        <w:t>ОТ 12 АВГУСТА 2010 Г. N 856 И ОТ 11 МАРТА 2011 Г. N 1352,</w:t>
      </w:r>
    </w:p>
    <w:p w:rsidR="00BE7101" w:rsidRDefault="00BE7101">
      <w:pPr>
        <w:pStyle w:val="ConsPlusNormal"/>
        <w:jc w:val="center"/>
      </w:pPr>
      <w:r>
        <w:t>НАПРАВЛЕНИЯМ ПОДГОТОВКИ (СПЕЦИАЛЬНОСТЯМ) ВЫСШЕГО</w:t>
      </w:r>
    </w:p>
    <w:p w:rsidR="00BE7101" w:rsidRDefault="00BE7101">
      <w:pPr>
        <w:pStyle w:val="ConsPlusNormal"/>
        <w:jc w:val="center"/>
      </w:pPr>
      <w:r>
        <w:t>ПРОФЕССИОНАЛЬНОГО ОБРАЗОВАНИЯ, ПОДТВЕРЖДАЕМОГО</w:t>
      </w:r>
    </w:p>
    <w:p w:rsidR="00BE7101" w:rsidRDefault="00BE7101">
      <w:pPr>
        <w:pStyle w:val="ConsPlusNormal"/>
        <w:jc w:val="center"/>
      </w:pPr>
      <w:r>
        <w:t>ПРИСВОЕНИЕМ ЛИЦАМ КВАЛИФИКАЦИИ (СТЕПЕНИ) "БАКАЛАВР"</w:t>
      </w:r>
    </w:p>
    <w:p w:rsidR="00BE7101" w:rsidRDefault="00BE7101">
      <w:pPr>
        <w:pStyle w:val="ConsPlusNormal"/>
        <w:jc w:val="center"/>
      </w:pPr>
      <w:r>
        <w:t>И КВАЛИФИКАЦИИ "ДИПЛОМИРОВАННЫЙ СПЕЦИАЛИСТ",</w:t>
      </w:r>
    </w:p>
    <w:p w:rsidR="00BE7101" w:rsidRDefault="00BE7101">
      <w:pPr>
        <w:pStyle w:val="ConsPlusNormal"/>
        <w:jc w:val="center"/>
      </w:pPr>
      <w:r>
        <w:t>УКАЗАННЫМ В ОБЩЕРОССИЙСКОМ КЛАССИФИКАТОРЕ СПЕЦИАЛЬНОСТЕЙ</w:t>
      </w:r>
    </w:p>
    <w:p w:rsidR="00BE7101" w:rsidRDefault="00BE7101">
      <w:pPr>
        <w:pStyle w:val="ConsPlusNormal"/>
        <w:jc w:val="center"/>
      </w:pPr>
      <w:r>
        <w:t>ПО ОБРАЗОВАНИЮ ОК 009-2003, ПРИНЯТОМ И ВВЕДЕННОМ В ДЕЙСТВИЕ</w:t>
      </w:r>
    </w:p>
    <w:p w:rsidR="00BE7101" w:rsidRDefault="00BE7101">
      <w:pPr>
        <w:pStyle w:val="ConsPlusNormal"/>
        <w:jc w:val="center"/>
      </w:pPr>
      <w:r>
        <w:t>ПОСТАНОВЛЕНИЕМ ГОСУДАРСТВЕННОГО КОМИТЕТА РОССИЙСКОЙ</w:t>
      </w:r>
    </w:p>
    <w:p w:rsidR="00BE7101" w:rsidRDefault="00BE7101">
      <w:pPr>
        <w:pStyle w:val="ConsPlusNormal"/>
        <w:jc w:val="center"/>
      </w:pPr>
      <w:r>
        <w:t>ФЕДЕРАЦИИ ПО СТАНДАРТИЗАЦИИ И МЕТРОЛОГИИ ОТ 30 СЕНТЯБРЯ</w:t>
      </w:r>
    </w:p>
    <w:p w:rsidR="00BE7101" w:rsidRDefault="00BE7101">
      <w:pPr>
        <w:pStyle w:val="ConsPlusNormal"/>
        <w:jc w:val="center"/>
      </w:pPr>
      <w:r>
        <w:t>2003 Г. N 276-СТ, С ИЗМЕНЕНИЯМИ N 1/2005 ОКСО, ВВЕДЕННЫМИ</w:t>
      </w:r>
    </w:p>
    <w:p w:rsidR="00BE7101" w:rsidRDefault="00BE7101">
      <w:pPr>
        <w:pStyle w:val="ConsPlusNormal"/>
        <w:jc w:val="center"/>
      </w:pPr>
      <w:r>
        <w:t>В ДЕЙСТВИЕ ФЕДЕРАЛЬНЫМ АГЕНТСТВОМ ПО ТЕХНИЧЕСКОМУ</w:t>
      </w:r>
    </w:p>
    <w:p w:rsidR="00BE7101" w:rsidRDefault="00BE7101">
      <w:pPr>
        <w:pStyle w:val="ConsPlusNormal"/>
        <w:jc w:val="center"/>
      </w:pPr>
      <w:r>
        <w:t>РЕГУЛИРОВАНИЮ И МЕТРОЛОГИИ С 1 ОКТЯБРЯ 2005 Г.,</w:t>
      </w:r>
    </w:p>
    <w:p w:rsidR="00BE7101" w:rsidRDefault="00BE7101">
      <w:pPr>
        <w:pStyle w:val="ConsPlusNormal"/>
        <w:jc w:val="center"/>
      </w:pPr>
      <w:r>
        <w:t>И N 2/2010 ОКСО, ПРИНЯТЫМИ ПРИКАЗОМ ФЕДЕРАЛЬНОГО</w:t>
      </w:r>
    </w:p>
    <w:p w:rsidR="00BE7101" w:rsidRDefault="00BE7101">
      <w:pPr>
        <w:pStyle w:val="ConsPlusNormal"/>
        <w:jc w:val="center"/>
      </w:pPr>
      <w:r>
        <w:t>АГЕНТСТВА ПО ТЕХНИЧЕСКОМУ РЕГУЛИРОВАНИЮ И МЕТРОЛОГИИ</w:t>
      </w:r>
    </w:p>
    <w:p w:rsidR="00BE7101" w:rsidRDefault="00BE7101">
      <w:pPr>
        <w:pStyle w:val="ConsPlusNormal"/>
        <w:jc w:val="center"/>
      </w:pPr>
      <w:r>
        <w:t>ОТ 31 МАРТА 2010 Г. N 48-СТ И ВВЕДЕННЫМИ</w:t>
      </w:r>
    </w:p>
    <w:p w:rsidR="00BE7101" w:rsidRDefault="00BE7101">
      <w:pPr>
        <w:pStyle w:val="ConsPlusNormal"/>
        <w:jc w:val="center"/>
      </w:pPr>
      <w:r>
        <w:t>В ДЕЙСТВИЕ С 1 ИЮНЯ 2010 Г.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Cell"/>
        <w:jc w:val="both"/>
      </w:pPr>
      <w:r>
        <w:rPr>
          <w:sz w:val="16"/>
        </w:rPr>
        <w:t>┌──────┬────────────────────────────┬────────┬───────┬─────────────────────────────┬────────┐</w:t>
      </w:r>
    </w:p>
    <w:p w:rsidR="00BE7101" w:rsidRDefault="00BE7101">
      <w:pPr>
        <w:pStyle w:val="ConsPlusCell"/>
        <w:jc w:val="both"/>
      </w:pPr>
      <w:r>
        <w:rPr>
          <w:sz w:val="16"/>
        </w:rPr>
        <w:t>│ Код  │  Наименования направлений  │Код     │  Код  │  Наименования направлений   │Код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подготовки высшего     │квали-  │       │ подготовки (специальностей) │квали-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профессионального      │фикации │       │  высшего профессионального  │фикации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│образования, подтверждаемого│(степе- │       │образования, подтверждаемого │(степе-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присвоением лицу      │ни) "ба-│       │      присвоением лицам      │ни) "ба-│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квалификации (степени)   │калавр" │       │   квалификации (степени)    │калавр"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│"бакалавр", в соответствии с│        │       │  "бакалавр" и квалификации  │и квали-│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 </w:t>
      </w:r>
      <w:hyperlink r:id="rId21" w:history="1">
        <w:r>
          <w:rPr>
            <w:color w:val="0000FF"/>
            <w:sz w:val="16"/>
          </w:rPr>
          <w:t>перечнем</w:t>
        </w:r>
      </w:hyperlink>
      <w:r>
        <w:rPr>
          <w:sz w:val="16"/>
        </w:rPr>
        <w:t xml:space="preserve"> направлений    │        │       │"дипломированный специалист",│фикации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подготовки высшего     │        │       │      в соответствии с       │"дипло-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профессионального      │        │       │       Общероссийским        │мирован-│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│образования, подтверждаемого│        │       │       </w:t>
      </w:r>
      <w:hyperlink r:id="rId22" w:history="1">
        <w:r>
          <w:rPr>
            <w:color w:val="0000FF"/>
            <w:sz w:val="16"/>
          </w:rPr>
          <w:t>классификатором</w:t>
        </w:r>
      </w:hyperlink>
      <w:r>
        <w:rPr>
          <w:sz w:val="16"/>
        </w:rPr>
        <w:t xml:space="preserve">       │ный спе-│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присвоением лицу      │        │       │специальностей по образованию│циалист"│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квалификации (степени)   │        │       │   ОК 009-2003, принятым 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"бакалавр", утвержденным  │        │       │    введенным в действие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Приказом Министерства    │        │       │       </w:t>
      </w:r>
      <w:hyperlink r:id="rId23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образования и науки     │        │       │  Государственного комитета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Российской Федерации от   │        │       │   Российской Федерации по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│17 сентября 2009 г. N 337, с│        │       │ стандартизации и метрологии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изменениями, внесенными   │        │       │от 30 сентября 2003 г. N 276-│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Приказами Министерства   │        │       │  ст, с изменениями N 1/2005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образования и науки     │        │       │ ОКСО, введенными в действие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Российской Федерации от   │        │       │  Федеральным агентством по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9 марта 2010 г. N 168 и   │        │       │техническому регулированию 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│от 12 августа 2010 г. N 856 │        │       │         метрологии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с 1 октября 2005 г., 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N 2/2010 ОКСО, принятыми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Приказом Федерального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агентства по техническому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│регулированию и метрологии от│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31 марта 2010 г. N 48-ст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введенными в действие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      с 1 июня 2010 г.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│010000│ФИЗИКО-МАТЕМАТИЧЕСКИЕ НАУКИ │        │010000 │ФИЗИКО-МАТЕМАТИЧЕСКИЕ НАУКИ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│010100│Математика                  │   62   │010100 │Математика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│010200 │Математика. Прикладная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│010101 │Математика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│010200│Математика и компьютерные   │   62   │010200 │Математика. Прикладная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│науки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│010300 │Математика. Компьютерные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│010300│Фундаментальные информатика │   62   │010400 │Информационные технологии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информационные технологии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│010400│Прикладная математика и     │   62   │010500 │Прикладная математика и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│информатика                 │        │       │информатика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│010501 │Прикладная математика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│информатика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│080116 │Математические методы в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│экономике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│010500│Математическое обеспечение и│   62   │010503 │Математическое обеспечение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│администрирование           │        │       │администрирование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│информационных систем       │        │       │информационных систем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│010800│Механика и математическое   │   62   │010900 │Механика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│моделирование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│010901 │Механика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│011000 │Механика. Прикладная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│010900│Прикладные математика и     │   62   │010600 │Прикладные математика и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│физика                      │        │       │физика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│011200│Физика                      │   62   │010700 │Физика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│010701 │Физика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│010703 │Физика Земли и планет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│010704 │Физика конденсированного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│состояния вещества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│010705 │Физика атомного ядра и частиц│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│010706 │Физика кинетических явлений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│010707 │Медицинская физика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│010708 │Биохимическая физика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│010710 │Физика открытых нелинейных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│011800│Радиофизика                 │   62   │010800 │Радиофизика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│010801 │Радиофизика и электроника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│010802 │Фундаментальная радиофизика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│физическая электроника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│010803 │Микроэлектроника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│полупроводниковые приборы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│020000│ЕСТЕСТВЕННЫЕ НАУКИ          │        │020000 │ЕСТЕСТВЕННЫЕ НАУКИ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│020100│Химия                       │   62   │020100 │Химия 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│020101 │Химия 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│020300│Химия, физика и механика    │   62   │020900 │Химия, физика и механика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│материалов                  │        │       │материалов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│020400│Биология                    │   62   │020200 │Биология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│020201 │Биология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│020202 │Антропология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│020203 │Зоология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│020204 │Ботаника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│020205 │Физиология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│020206 │Генетика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│020207 │Биофизика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│020208 │Биохимия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│020209 │Микробиология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│020800 │Экология и природопользование│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│020801 │Экология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│020803 │Биоэкология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│020700│Геология                    │   62   │020300 │Геология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│020301 │Геология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│020302 │Геофизика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│020303 │Геохимия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│020304 │Гидрогеология и инженерная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│геология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│020305 │Геология и геохимия горючих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│020306 │Экологическая геология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│021000│География                   │   62   │020400 │География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│020401 │География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│021300│Картография и геоинформатика│   62   │020500 │География и картография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│020501 │Картография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│021600│Гидрометеорология           │   62   │020600 │Гидрометеорология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│020601 │Гидрология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│020602 │Метеорология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│020603 │Океанология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│021900│Почвоведение                │   62   │020700 │Почвоведение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│020701 │Почвоведение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│022000│Экология и                  │   62   │020800 │Экология и природопользование│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│природопользование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│020801 │Экология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│020802 │Природопользование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│020804 │Геоэкология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│030000│ГУМАНИТАРНЫЕ НАУКИ          │        │030000 │ГУМАНИТАРНЫЕ НАУКИ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│030100│Философия                   │   62   │030100 │Философия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│030101 │Философия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│030200│Политология                 │   62   │030200 │Политология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│030201 │Политология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│030300│Психология                  │   62   │030300 │Психология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│030301 │Психология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│030600│История                     │   62   │030400 │История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│030401 │История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│030900│Юриспруденция               │   62   │030500 │Юриспруденция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│030501 │Юриспруденция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│031300│Журналистика                │   62   │030600 │Журналистика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│030601 │Журналистика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│031600│Реклама и связи с           │   62   │032401 │Реклама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│общественностью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│030602 │Связи с общественностью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│031900│Международные отношения     │   62   │030700 │Международные отношения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│030701 │Международные отношения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│032000│Зарубежное регионоведение   │   62   │032300 │Регионоведение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│032301 │Регионоведение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│032100│Востоковедение и            │   62   │030800 │Востоковедение, африканистика│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│африканистика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│030801 │Востоковедение, африканистика│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4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│032200│Регионоведение              │        │032300 │Регионоведение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│России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│032301 │Регионоведение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5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│032700│Филология                   │   62   │031000 │Филология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│031001 │Филология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│033000│Культурология               │   62   │031400 │Культурология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│031401 │Культурология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│033300│Религиоведение              │   62   │031800 │Религиоведение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│031801 │Религиоведение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│033400│Теология                    │   62   │031900 │Теология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│031901 │Теология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│033700│Прикладная этика            │   62   │032200 │Прикладная этика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│034000│Конфликтология              │   62   │040300 │Конфликтология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│034300│Физическая культура         │   62   │032100 │Физическая культура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│032101 │Физическая культура и спорт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│034400│Физическая культура для лиц │   62   │032102 │Физическая культура для лиц с│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 отклонениями в состоянии  │        │       │отклонениями в состоянии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│здоровья (адаптивная        │        │       │здоровья (адаптивная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│физическая культура)        │        │       │физическая культура)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│034600│Рекреация и спортивно-      │        │032103 │Рекреация и спортивно-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│оздоровительный туризм      │        │       │оздоровительный туризм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│034700│Документоведение и          │   62   │032000 │Документоведение и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│архивоведение               │        │       │архивоведение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│032001 │Документоведение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│документационное обеспечение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│030402 │Историко-архивоведение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│035000│Издательское дело           │   62   │030900 │Книжное дело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│030901 │Издательское дело и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│редактирование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│030903 │Книгораспространение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│035200│Изящные искусства           │   62   │031700 │Изящные искусства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│035300│Искусства и гуманитарные    │   62   │031500 │Искусствоведение (по видам)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│науки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│031501 │Искусствоведение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│031600 │Искусства и гуманитарные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│035400│История искусств            │   62   │031500 │Искусствоведение (по видам)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│031501 │Искусствоведение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│035700│Лингвистика                 │   62   │031100 │Лингвистика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│031201 │Теория и методика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│преподавания иностранных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│языков и культур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│031202 │Перевод и переводоведение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│031203 │Теория и практика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│межкультурной коммуникации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│031301 │Теоретическая и прикладная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│лингвистика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6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│035800│Фундаментальная и прикладная│   62   │031301 │Теоретическая и прикладная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│лингвистика                 │        │       │лингвистика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│036000│Интеллектуальные системы в  │   62   │031302 │Интеллектуальные системы в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│гуманитарной сфере          │        │       │гуманитарной сфере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│040000│СОЦИАЛЬНЫЕ НАУКИ            │        │040000 │СОЦИАЛЬНЫЕ НАУКИ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│040100│Социология                  │   62   │040200 │Социология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│040201 │Социология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│040400│Социальная работа           │   62   │040100 │Социальная работа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│040101 │Социальная работа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│040700│Организация работы с        │   62   │040104 │Организация работы с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│молодежью                   │        │       │молодежью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│050000│ОБРАЗОВАНИЕ И ПЕДАГОГИКА    │        │050000 │ОБРАЗОВАНИЕ И ПЕДАГОГИКА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│050100│Педагогическое образование  │   62   │050100 │Естественнонаучное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│050100│Педагогическое образование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│&lt;*&gt;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│050101 │Химия 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│050102 │Биология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│050103 │География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│050104 │Безопасность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│жизнедеятельности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│050200 │Физико-математическое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│050201 │Математика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│050202 │Информатика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│050203 │Физика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│050300 │Филологическое образование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│050301 │Русский язык и литература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│050302 │Родной язык и литература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│050303 │Иностранный язык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│050400 │Социально-экономическое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│050401 │История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│050402 │Юриспруденция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│050403 │Культурология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│050500 │Технологическое образование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│050502 │Технология и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│предпринимательство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│050600 │Художественное образование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│050601 │Музыкальное образование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│050602 │Изобразительное искусство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│050700 │Педагогика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│050701 │Педагогика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│050703 │Дошкольная педагогика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│психология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│050707 │Педагогика и методика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│дошкольного образования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│050708 │Педагогика и методика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│начального образования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│050720 │Физическая культура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│050400│Психолого-педагогическое    │   62   │050700 │Педагогика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│образование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│050703 │Дошкольная педагогика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│психология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│050706 │Педагогика и психология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│050707 │Педагогика и методика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│дошкольного образования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│050708 │Педагогика и методика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│начального образования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│050711 │Социальная педагогика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│050716 │Специальная психология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│050717 │Специальная дошкольная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│педагогика и психология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│050700│Специальное                 │   62   │050700 │Педагогика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│(дефектологическое)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│образование                 │        │050712 │Тифлопедагогика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│050713 │Сурдопедагогика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│050714 │Олигофренопедагогика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│050715 │Логопедия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│050716 │Специальная психология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│050717 │Специальная дошкольная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│педагогика и психология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│051000│Профессиональное обучение   │   62   │050501 │Профессиональное обучение (по│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│(по отраслям)               │        │       │отраслям)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│060000│ЗДРАВООХРАНЕНИЕ             │        │060000 │ЗДРАВООХРАНЕНИЕ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│060500│Сестринское дело            │   62   │060109 │Сестринское дело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│070000│КУЛЬТУРА И ИСКУССТВО        │        │070000 │КУЛЬТУРА И ИСКУССТВО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│070800│Драматургия                 │   62   │070210 │Драматургия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│071200│Хореографическое искусство  │   62   │070300 │Хореографическое искусство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│070303 │Искусство хореографа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│070304 │Педагогика балета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│070305 │История и теория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│хореографического искусства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│071300 │Народная художественная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│культура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│071301 │Народное художественное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│творчество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│031600 │Искусства и гуманитарные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│050600 │Художественное образование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│071300│Хореографическое            │   62   │070300 │Хореографическое искусство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│исполнительство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├────────────────────────────┼────────┼───────┼─────────────────────────────┼────────┤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│070301 │Хореографическое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│исполнительство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│071300 │Народная художественная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│культура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│071301 │Народное художественное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│творчество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│071400│Режиссура театрализованных  │   62   │070209 │Режиссура театрализованных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│представлений и праздников  │        │       │представлений и праздников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│071500│Народная художественная     │   62   │071300 │Народная художественная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│культура                    │        │       │культура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│071301 │Народное художественное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│творчество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7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│071600│Музыкальное искусство      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│эстрады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│070108 │Музыкальное искусство эстрады│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│(по видам эстрадного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│искусства: инструменты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│эстрадного оркестра;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│эстрадно-джазовое пение)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8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│071800│Социально-культурная        │   62   │071400 │Социально-культурная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│деятельность                │        │       │деятельность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│071401 │Социально-культурная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│деятельность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│071900│Библиотечно-информационная  │   62   │071200 │Библиотечно-информационные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│деятельность                │        │       │ресурсы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│071201 │Библиотечно-информационная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│деятельность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│072200│Реставрация                 │   62   │070500 │Реставрация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│070501 │Реставрация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│270303 │Реставрация и реконструкция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│архитектурного наследия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│072300│Музеология и охрана объектов│   62   │031502 │Музеология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│культурного и природного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│наследия                    │        │070503 │Музейное дело и охрана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│памятников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│072500│Дизайн                      │   62   │070600 │Дизайн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│070601 │Дизайн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│070603 │Искусство интерьера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│072600│Декоративно-прикладное      │   62   │070800 │Декоративно-прикладное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│искусство и народные        │        │       │искусство и народные промыслы│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│промыслы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│070801 │Декоративно-прикладное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│искусство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│072700│Искусство костюма и текстиля│   62   │071501 │Художественное проектирование│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│костюма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│071502 │Художественное проектирование│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│текстильных изделий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│071503 │Художественное проектирование│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из кожи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│071504 │Художественное проектирование│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│ювелирных изделий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│073000│Музыкознание и музыкально- 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│прикладное искусство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│070111 │Музыковедение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│070112 │Этномузыкология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│073100│Музыкально-инструментальное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│искусство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│070101 │Инструментальное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│исполнительство (по видам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│инструментов: фортепиано,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│орган; оркестровые струнные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│инструменты; оркестровые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│духовые и ударные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│инструменты; оркестровые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│народные инструменты)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29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│073400│Вокальное искусство        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│070103 │Вокальное искусство (по видам│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│вокального искусства: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│академическое пение)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30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│073500│Дирижирование              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│070105 │Дирижирование (по видам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│исполнительских коллективов: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│дирижирование оперно-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│симфоническим оркестром;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│дирижирование академическим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│хором; дирижирование народным│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│хором)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│073600│Технология художественного  │   62   │070205 │Технология художественного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│оформления спектакля        │        │       │оформления спектакля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│073700│Искусство народного пения   │   62   │070100 │Музыкальное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│070103 │Вокальное искусство (по видам│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│вокального искусства: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│народное пение)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│070105 │Дирижирование (по видам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│исполнительских коллективов: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│дирижирование народным хором)│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│071300 │Народная художественная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│культура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│071301 │Народное художественное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│творчество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31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│073900│Теория и история искусств   │   62   │031600 │Искусства и гуманитарные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│070300 │Хореографическое искусство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│070305 │История и теория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│хореографического искусства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│070900 │Изобразительное искусство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│(графика, живопись,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│скульптура)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│070906 │История и теория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│изобразительного искусства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│074100│Театроведение               │   62   │070200 │Театральное искусство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│070211 │Театроведение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│080000│ЭКОНОМИКА И УПРАВЛЕНИЕ      │        │080000 │ЭКОНОМИКА И УПРАВЛЕНИЕ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│080100│Экономика                   │   62   │080100 │Экономика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│080101 │Экономическая теория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│080102 │Мировая экономика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│080103 │Национальная экономика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│080104 │Экономика труда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│080105 │Финансы и кредит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│080107 │Налоги и налогообложение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│080109 │Бухгалтерский учет, анализ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│аудит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│080116 │Математические методы в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│экономике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│080502 │Экономика и управление на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│предприятии (по отраслям)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│080600 │Статистика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│080601 │Статистика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│080200│Менеджмент                  │   62   │080500 │Менеджмент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│080502 │Экономика и управление на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│предприятии (по отраслям)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│080503 │Антикризисное управление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│080507 │Менеджмент организации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│080508 │Информационный менеджмент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│080111 │Маркетинг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│080506 │Логистика и управление цепями│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│поставок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│080400│Управление персоналом       │   62   │080505 │Управление персоналом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│080104 │Экономика труда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│080500│Бизнес-информатика          │   62   │080700 │Бизнес-информатика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│080116 │Математические методы в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│экономике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│081100│Государственное и           │   62   │080504 │Государственное и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│муниципальное управление    │        │       │муниципальное управление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│090000│ИНФОРМАЦИОННАЯ БЕЗОПАСНОСТЬ │        │090000 │ИНФОРМАЦИОННАЯ БЕЗОПАСНОСТЬ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│090900│Информационная безопасность │   62   │090102 │Компьютерная безопасность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│090103 │Организация и технология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│защиты информации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│090104 │Комплексная защита объектов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│информатизации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│090105 │Комплексное обеспечение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│информационной безопасности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систем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│090106 │Информационная безопасность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│телекоммуникационных систем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│100000│СФЕРА ОБСЛУЖИВАНИЯ          │        │100000 │СФЕРА ОБСЛУЖИВАНИЯ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│100100│Сервис                      │   62   │100100 │Сервис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│100101 │Сервис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│100103 │Социально-культурный сервис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│туризм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│100110 │Домоведение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│100400│Туризм                      │   62   │100103 │Социально-культурный сервис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│туризм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│100200 │Туризм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│100201 │Туризм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│100700│Торговое дело               │   62   │032401 │Реклама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│080300 │Коммерция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│080301 │Коммерция (торговое дело)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│080506 │Логистика и управление цепями│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│поставок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│080111 │Маркетинг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│100800│Товароведение               │   62   │080401 │Товароведение и экспертиза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│товаров (по областям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│применения)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│101100│Гостиничное дело            │   62   │100103 │Социально-культурный сервис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│туризм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│100200 │Туризм  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│100201 │Туризм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│110000│СЕЛЬСКОЕ И РЫБНОЕ ХОЗЯЙСТВО │        │110000 │СЕЛЬСКОЕ И РЫБНОЕ ХОЗЯЙСТВО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│110100│Агрохимия и агропочвоведение│   62   │110100 │Агрохимия и агропочвоведение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│110101 │Агрохимия и агропочвоведение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│110102 │Агроэкология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│110400│Агрономия                   │   62   │110200 │Агрономия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│110201 │Агрономия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│110203 │Защита растений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│110204 │Селекция и генетика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│сельскохозяйственных культур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│110500│Садоводство                 │   62   │111300 │Садоводство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│110200 │Агрономия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│110202 │Плодоовощеводство и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│виноградарство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│110800│Агроинженерия               │   62   │110300 │Агроинженерия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│110301 │Механизация сельского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│хозяйства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│110302 │Электрификация и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│автоматизация сельского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│хозяйства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│110303 │Механизация переработки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│сельскохозяйственной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│продукции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│110304 │Технология обслуживания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│ремонта машин в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│агропромышленном комплексе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│110900│Технология производства и   │        │110305 │Технология производства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│переработки                 │        │       │переработки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│сельскохозяйственной        │        │       │сельскохозяйственной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│продукции                   │        │       │продукции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│111100│Зоотехния                   │   62   │110400 │Зоотехния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│110401 │Зоотехния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│111400│Водные биоресурсы и         │   62   │110900 │Водные биоресурсы и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│аквакультура                │        │       │аквакультура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│110901 │Водные биоресурсы и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│аквакультура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│111500│Промышленное рыболовство    │   62   │111000 │Рыболовство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│111001 │Промышленное рыболовство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│111900│Ветеринарно-санитарная      │   62   │110500 │Ветеринарно-санитарная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│экспертиза                  │        │       │экспертиза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│110501 │Ветеринарно-санитарная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│экспертиза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│120000│ГЕОДЕЗИЯ И ЗЕМЛЕУСТРОЙСТВО  │        │120000 │ГЕОДЕЗИЯ И ЗЕМЛЕУСТРОЙСТВО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│120100│Геодезия и дистанционное    │   62   │120100 │Геодезия  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│зондирование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│120102 │Астрономогеодезия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│120103 │Космическая геодезия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│120201 │Исследование природных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│ресурсов аэрокосмическими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│средствами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│120202 │Аэрофотогеодезия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│120700│Землеустройство и кадастры  │   62   │120300 │Землеустройство и кадастры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│120301 │Землеустройство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│120302 │Земельный кадастр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│120303 │Городской кадастр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│130000│ГЕОЛОГИЯ, РАЗВЕДКА И        │        │130000 │ГЕОЛОГИЯ, РАЗВЕДКА 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│РАЗРАБОТКА ПОЛЕЗНЫХ         │        │       │РАЗРАБОТКА ПОЛЕЗНЫХ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│ИСКОПАЕМЫХ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│131000│Нефтегазовое дело           │   62   │130500 │Нефтегазовое дело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│130501 │Проектирование, сооружение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│эксплуатация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│газонефтепроводов 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│газонефтехранилищ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│130503 │Разработка и эксплуатация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│нефтяных и газовых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│месторождений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│130504 │Бурение нефтяных и газовых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│скважин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│140000│ЭНЕРГЕТИКА, ЭНЕРГЕТИЧЕСКОЕ  │        │140000 │ЭНЕРГЕТИКА, ЭНЕРГЕТИЧЕСКОЕ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│МАШИНОСТРОЕНИЕ И            │        │       │МАШИНОСТРОЕНИЕ 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│ЭЛЕКТРОТЕХНИКА              │        │       │ЭЛЕКТРОТЕХНИКА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│140100│Теплоэнергетика и           │   62   │140100 │Теплоэнергетика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│теплотехника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│140101 │Тепловые электрические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│станции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│140103 │Технология воды и топлива на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│тепловых и атомных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│электрических станциях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│140104 │Промышленная теплоэнергетика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│140105 │Энергетика теплотехнологий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│140106 │Энергообеспечение предприятий│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│220301 │Автоматизация технологических│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│процессов и производств (по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│отраслям)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│140400│Электроэнергетика и         │   62   │140200 │Электроэнергетика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│электротехника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│140201 │Высоковольтная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│электроэнергетика 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│электротехника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│140202 │Нетрадиционные и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│возобновляемые источники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│энергии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│140203 │Релейная защита и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│автоматизация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│электроэнергетических систем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│140204 │Электрические станции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│140205 │Электроэнергетические системы│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сети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│140209 │Гидроэлектростанции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│140211 │Электроснабжение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│140600 │Электротехника,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│электромеханика 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│электротехнологии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│140601 │Электромеханика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│140602 │Электрические и электронные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│аппараты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│140604 │Электропривод и автоматика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│промышленных установок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│технологических комплексов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│140605 │Электротехнологические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│установки и системы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│140606 │Электрический транспорт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│140607 │Электрооборудование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│автомобилей и тракторов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│140608 │Электрооборудование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│автоматика судов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│140609 │Электрооборудование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│летательных аппаратов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│140610 │Электрооборудование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│электрохозяйство предприятий,│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│организаций и учреждений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│140611 │Электроизоляционная,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│кабельная и конденсаторная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│140600│Высокотехнологические       │   62   │140500 │Энергомашиностроение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│плазменные и энергетические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│установки                   │        │140505 │Плазменные энергетические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│установки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│140700│Ядерная энергетика и        │   62   │140400 │Техническая физика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│теплофизика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│140401 │Техника и физика низких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│температур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│140402 │Теплофизика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│140403 │Техническая физика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│термоядерных реакторов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│плазменных установок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│140404 │Атомные электрические станции│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установки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│140800│Ядерные физика и технологии │   62   │140301 │Физика конденсированного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│состояния вещества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│140302 │Физика атомного ядра и частиц│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│140303 │Физика кинетических явлений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│140304 │Физика пучков заряженных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│частиц и ускорительная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│140305 │Ядерные реакторы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│140306 │Электроника и автоматика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│физических установок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│140307 │Радиационная безопасность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│человека и окружающей среды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│140309 │Безопасность и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│нераспространение ядерных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│141100│Энергетическое              │   62   │140500 │Энергомашиностроение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│машиностроение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│140501 │Двигатели внутреннего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│сгорания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│140502 │Котло- и реакторостроение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│140503 │Газотурбинные, паротурбинные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│установки и двигатели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│150206 │Машины и технология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│высокоэффективных процессов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│обработки материалов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│150802 │Гидравлические машины,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│гидроприводы 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│гидропневмоавтоматика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│141200│Холодильная, криогенная     │   62   │140500 │Энергомашиностроение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и системы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│жизнеобеспечения            │        │140504 │Холодильная, криогенная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и кондиционирование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│150000│МЕТАЛЛУРГИЯ, МАШИНОСТРОЕНИЕ │        │150000 │МЕТАЛЛУРГИЯ, МАШИНОСТРОЕНИЕ И│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МАТЕРИАЛООБРАБОТКА        │        │       │МАТЕРИАЛООБРАБОТКА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│150100│Материаловедение и          │   62   │150501 │Материаловедение в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материалов       │        │       │машиностроении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│150502 │Конструирование и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│производство изделий из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│композиционных материалов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│150600 │Материаловедение и технология│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│новых материалов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│150601 │Материаловедение и технология│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│новых материалов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│150701 │Физико-химия процессов 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│150702 │Физика металлов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│210600 │Нанотехнология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│210602 │Наноматериалы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│150400│Металлургия                 │   62   │150100 │Металлургия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│150101 │Металлургия черных металлов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│150102 │Металлургия цветных металлов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│150103 │Теплофизика, автоматизация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│экология промышленных печей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│150104 │Литейное производство черных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цветных металлов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│150105 │Металловедение и термическая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│обработка металлов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│150106 │Обработка металлов давлением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│150107 │Металлургия сварочного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│150108 │Порошковая металлургия,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│композиционные материалы,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│покрытия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│150109 │Металлургия техногенных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│вторичных ресурсов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│150700│Машиностроение              │   62   │150201 │Машины и технология обработки│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│металлов давлением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│150202 │Оборудование и технология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│сварочного производства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│150204 │Машины и технология литейного│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│150205 │Оборудование и технология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│повышения износостойкости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│восстановление деталей машин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аппаратов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│150206 │Машины и технология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│высокоэффективных процессов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│обработки материалов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│150207 │Реновация средств и объектов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│материального производства в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│машиностроении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│150400 │Технологические машины и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│151000│Технологические машины и    │   62   │130601 │Морские нефтегазовые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│оборудование                │        │       │сооружения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│130602 │Машины и оборудование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│нефтяных и газовых промыслов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│130603 │Оборудование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│нефтегазопереработки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│150400 │Технологические машины и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│150401 │Проектирование технических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│технологических комплексов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│150403 │Технологические машины 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для разработки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│торфяных месторождений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│150404 │Металлургические машины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│150405 │Машины и оборудование лесного│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│комплекса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│150406 │Машины и аппараты текстильной│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легкой промышленности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│150407 │Полиграфические машины 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│автоматизированные комплексы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│150408 │Бытовые машины и приборы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│150800 │Гидравлическая, вакуумная и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│компрессорная техника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│150801 │Вакуумная и компрессорная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физических установок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│150802 │Гидравлические машины,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│гидроприводы 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│гидропневмоавтоматика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│240801 │Машины и аппараты химических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│260601 │Машины и аппараты пищевых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│260602 │Пищевая инженерия малых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│предприятий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│151600│Прикладная механика         │   62   │150300 │Прикладная механика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│150301 │Динамика и прочность машин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│150302 │Триботехника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│151900│Конструкторско-             │   62   │150900 │Технология, оборудование и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│технологическое обеспечение │        │       │автоматизация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│машиностроительных          │        │       │машиностроительных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│151000 │Конструкторско-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│технологическое обеспечение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│машиностроительных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│151001 │Технология машиностроения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│151002 │Металлообрабатывающие станки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комплексы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│151003 │Инструментальные системы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│машиностроительных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│152200│Наноинженерия               │   62   │210600 │Нанотехнология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│210602 │Наноматериалы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│210601 │Нанотехнология в электронике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│160000│АВИАЦИОННАЯ И РАКЕТНО-      │        │160000 │АВИАЦИОННАЯ И РАКЕТНО-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│КОСМИЧЕСКАЯ ТЕХНИКА         │        │       │КОСМИЧЕСКАЯ ТЕХНИКА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│160100│Авиастроение                │   62   │160100 │Авиа- и ракетостроение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│160201 │Самолето- и вертолетостроение│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│160202 │Системы жизнеобеспечения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│оборудования летательных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│230301 │Моделирование и исследование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│операций в организационно-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│технических системах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│160400│Ракетные комплексы и        │   62   │160100 │Авиа- и ракетостроение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│космонавтика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│160801 │Ракетостроение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│160802 │Космические летательные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│аппараты и разгонные блоки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│160803 │Стартовые и технические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ракет и космических│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│160804 │Системы жизнеобеспечения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│защиты ракетно-космических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│160700│Двигатели летательных       │   62   │160100 │Авиа- и ракетостроение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│аппаратов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│160301 │Авиационные двигатели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│160302 │Ракетные двигатели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│160303 │Электроракетные двигатели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│160304 │Авиационная и ракетно-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│космическая теплотехника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│161000│Аэронавигация               │   62   │160501 │Эксплуатация воздушных судов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организация воздушного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│движения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│160503 │Летная эксплуатация воздушных│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│судов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│160505 │Аэронавигационное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│обслуживание и использование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│воздушного пространства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│161100│Системы управления движением│   62   │160100 │Авиа- и ракетостроение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навигация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│160401 │Управляющие, пилотажно-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│навигационные и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│электроэнергетические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летательных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│160402 │Приборы и системы ориентации,│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│стабилизации и навигации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│160403 │Системы управления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│летательными аппаратами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│161700│Баллистика и                │   62   │160100 │Авиа- и ракетостроение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│гидроаэродинамика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│160701 │Баллистика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│160702 │Гидроаэродинамика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│160703 │Динамика полета и управление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│движением летательных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│162300│Техническая эксплуатация    │   62   │160900 │Эксплуатация и испытания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│летательных аппаратов и     │        │       │авиационной и космической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│двигателей                  │        │       │техники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│160901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│летательных аппаратов 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│двигателей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│162500│Техническая эксплуатация    │   62   │160903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│авиационных электросистем и │        │       │авиационных электросистем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│пилотажно-навигационных     │        │       │пилотажно-навигационных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│       │комплексов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│162700│Эксплуатация аэропортов и   │   62   │160501 │Эксплуатация воздушных судов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│обеспечение полетов         │        │       │и организация воздушного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│воздушных судов             │        │       │движения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│160505 │Аэронавигационное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│обслуживание и использование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│воздушного пространства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│180000│МОРСКАЯ ТЕХНИКА             │        │180000 │МОРСКАЯ ТЕХНИКА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│180100│Кораблестроение,            │   62   │180100 │Кораблестроение и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│океанотехника и             │        │       │океанотехника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│системотехника объектов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│морской инфраструктуры      │        │180101 │Кораблестроение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│180103 │Судовые энергетические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│установки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│180104 │Судовое оборудование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│180105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│судов и судового оборудования│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│180106 │Океанотехника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│180201 │Системы электроэнергетики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│автоматизации судов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│180202 │Системотехника объектов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│морской инфраструктуры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│180500│Управление водным           │   62   │180401 │Гидрография и навигационное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│транспортом и               │        │       │обеспечение судоходства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│гидрографическое обеспечение│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│судоходства                 │        │190701 │Организация перевозок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│управление на транспорте (по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│видам)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│180800│Корабельное вооружение      │   62   │180100 │Кораблестроение и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│океанотехника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│180301 │Морская акустика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│гидрофизика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│180302 │Подводная техника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│180303 │Автоматические системы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морской техникой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│180304 │Морские информационные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и оборудование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│180305 │Корабельные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│автоматизированные комплексы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информационно-управляющие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│190000│ТРАНСПОРТНЫЕ СРЕДСТВА       │        │190000 │ТРАНСПОРТНЫЕ СРЕДСТВА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│190100│Наземные транспортно-       │   62   │190100 │Наземные транспортные системы│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│технологические комплексы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│190201 │Автомобиле- и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│тракторостроение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│190202 │Многоцелевые гусеничные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│колесные машины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│190203 │Транспортные комплексы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│ракетной техники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│190204 │Средства аэродромно-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│технического обеспечения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│полетов авиации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│190205 │Подъемно-транспортные,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│строительные, дорожные машины│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оборудование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│190206 │Сельскохозяйственные машины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│190207 │Машины и оборудование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│природообустройства и защиты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│окружающей среды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│190601 │Автомобили и автомобильное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│хозяйство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│190600│Эксплуатация транспортно-   │   62   │190500 │Эксплуатация транспортных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│технологических машин и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│190601 │Автомобили и автомобильное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│хозяйство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│190602 │Эксплуатация перегрузочного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│оборудования портов 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│транспортных терминалов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│190603 │Сервис транспортных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│технологических машин 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│оборудования (по отраслям)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│190700│Технология транспортных     │   62   │190500 │Эксплуатация транспортных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│процессов              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│190701 │Организация перевозок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│управление на транспорте (по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│видам)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│190702 │Организация и безопасность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│движения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│200000│ПРИБОРОСТРОЕНИЕ И           │        │200000 │ПРИБОРОСТРОЕНИЕ И ОПТОТЕХНИКА│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│ОПТОТЕХНИКА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│200100│Приборостроение             │   62   │200100 │Приборостроение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│200101 │Приборостроение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│200102 │Приборы и методы контроля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│качества и диагностики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│200103 │Авиационные приборы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│измерительно-вычислительные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│200105 │Акустические приборы 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│200106 │Информационно-измерительная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и технологии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│200107 │Технология приборостроения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│200400│Оптотехника                 │   62   │200200 │Оптотехника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│200203 │Оптико-электронные приборы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│200204 │Оптические технологии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│материалы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│200206 │Приборы и системы лучевой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│энергетики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│200500│Лазерная техника и лазерные │   62   │200200 │Оптотехника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│200201 │Лазерная техника и лазерные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│200202 │Лазерные системы в ракетной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│технике и космонавтике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│200700│Фотоника и оптоинформатика  │   62   │200600 │Фотоника и оптоинформатика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│200206 │Приборы и системы лучевой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│энергетики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│201000│Биотехнические системы и    │   62   │200401 │Биотехнические и медицинские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│       │аппараты и системы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│200402 │Инженерное дело в медико-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│биологической практике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│200300 │Биомедицинская инженерия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│210000│ЭЛЕКТРОННАЯ ТЕХНИКА,        │        │210000 │ЭЛЕКТРОННАЯ ТЕХНИКА,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│РАДИОТЕХНИКА И СВЯЗЬ        │        │       │РАДИОТЕХНИКА И СВЯЗЬ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│210100│Электроника и               │   62   │210100 │Электроника и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│наноэлектроника             │        │       │микроэлектроника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│210101 │Физическая электроника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│210102 │Светотехника и источники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│света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│210103 │Квантовая и оптическая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│электроника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│210104 │Микроэлектроника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│твердотельная электроника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│210105 │Электронные приборы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│устройства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│210106 │Промышленная электроника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│210107 │Электронное машиностроение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│210108 │Микросистемная техника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│210600 │Нанотехнология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│210601 │Нанотехнология в электронике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│210400│Радиотехника                │   62   │210300 │Радиотехника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│210301 │Радиофизика и электроника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│210302 │Радиотехника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│210303 │Бытовая радиоэлектронная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│аппаратура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│210304 │Радиоэлектронные системы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│210305 │Средства радиоэлектронной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│борьбы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│210312 │Аудиовизуальная техника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│210700│Инфокоммуникационные        │   62   │210400 │Телекоммуникации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и системы связи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│210401 │Физика и техника оптической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│связи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│210402 │Средства связи с подвижными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│объектами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│210403 │Защищенные системы связи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│210404 │Многоканальные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│телекоммуникационные системы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│210405 │Радиосвязь, радиовещание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│телевидение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│210406 │Сети связи и системы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│коммутации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│211000│Конструирование и технология│   62   │210200 │Проектирование и технология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│электронных средств         │        │       │электронных средств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│210201 │Проектирование и технология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│радиоэлектронных средств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│210202 │Проектирование и технология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│электронно-вычислительных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│220000│АВТОМАТИКА И УПРАВЛЕНИЕ     │        │220000 │АВТОМАТИКА И УПРАВЛЕНИЕ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│220100│Системный анализ и          │   62   │220100 │Системный анализ и управление│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│управление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│220101 │Эргономика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│230301 │Моделирование и исследование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│операций в организационно-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│технических системах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│220400│Управление в технических    │   62   │220200 │Автоматизация и управление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│системах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│220201 │Управление и информатика в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│технических системах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│220202 │Корабельные системы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│220203 │Автономные информационные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│управляющие системы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│220700│Автоматизация               │   62   │220301 │Автоматизация технологических│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│технологических процессов и │        │       │процессов и производств (по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│отраслям)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│220305 │Автоматизированное управление│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│жизненным циклом продукции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│220306 │Компьютерные системы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качеством для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│221000│Мехатроника и робототехника │   62   │220200 │Автоматизация и управление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│220401 │Мехатроника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│220402 │Роботы и робототехнические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│221400│Управление качеством        │   62   │220501 │Управление качеством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│221700│Стандартизация и метрология │   62   │200500 │Метрология, стандартизация и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│сертификация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│200501 │Метрология и метрологическое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│обеспечение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│200503 │Стандартизация и сертификация│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│222000│Инноватика                  │   62   │220600 │Инноватика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│220601 │Управление инновациями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│222900│Нанотехнологии и            │   62   │210600 │Нанотехнология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│микросистемная техника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│210108 │Микросистемная техника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│223200│Техническая физика          │   62   │140400 │Техническая физика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│140401 │Техника и физика низких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│температур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│140402 │Теплофизика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│140403 │Техническая физика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│термоядерных реакторов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│плазменных установок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│140404 │Атомные электрические станции│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установки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│230000│ИНФОРМАТИКА И ВЫЧИСЛИТЕЛЬНАЯ│        │230000 │ИНФОРМАТИКА И ВЫЧИСЛИТЕЛЬНАЯ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│230100│Информатика и вычислительная│   62   │230100 │Информатика и вычислительная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│230101 │Вычислительные машины,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│комплексы, системы и сети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│230102 │Автоматизированные системы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│обработки информации и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│230104 │Системы автоматизированного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│проектирования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│230105 │Программное обеспечение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│вычислительной техники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систем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│230400│Информационные системы и    │   62   │230200 │Информационные системы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│230201 │Информационные системы 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│230202 │Информационные технологии 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│образовании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│230203 │Информационные технологии 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│дизайне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│230204 │Информационные технологии 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│медиаиндустрии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│230700│Прикладная информатика      │   62   │080116 │Математические методы в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│экономике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│080800 │Прикладная информатика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│080801 │Прикладная информатика (по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│областям)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│231000│Программная инженерия       │   62   │230100 │Информатика и вычислительная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│230105 │Программное обеспечение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│вычислительной техники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систем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│231300│Прикладная математика       │   62   │230401 │Прикладная математика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│240000│ХИМИЧЕСКАЯ И БИОТЕХНОЛОГИИ  │        │240000 │ХИМИЧЕСКАЯ И БИОТЕХНОЛОГИИ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│240100│Химическая технология       │   62   │240100 │Химическая технология и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│биотехнология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│240201 │Технология и оборудование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│производства химических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│волокон и композиционных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 на их основе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│240202 │Химическая технология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отделочного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│240301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│неорганических веществ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│240302 │Технология электрохимических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│240304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│тугоплавких неметаллических и│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│силикатных материалов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│240306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│монокристаллов, материалов 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электронной техники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│240307 │Технология средств химической│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│защиты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│240401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│органических веществ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│240402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│синтетических биологических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│активных веществ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│240403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│природных энергоносителей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│углеродных материалов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│240406 │Технология химической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│переработки древесины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│240501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│высокомолекулярных соединений│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│240502 │Технология переработки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│пластических масс 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│эластомеров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│240504 │Технология кинофотоматериалов│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магнитных носителей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│240603 │Химическая технология редких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│элементов и материалов на их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│основе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│240700│Биотехнология               │   62   │240901 │Биотехнология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│240902 │Пищевая биотехнология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│241000│Энерго- и ресурсосберегающие│   62   │280201 │Охрана окружающей среды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│процессы в химической       │        │       │рациональное использование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│технологии, нефтехимии и    │        │       │природных ресурсов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│биотехнологии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│240802 │Основные процессы химических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и химическая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│кибернетика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│240803 │Рациональное использование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│материальных и энергетических│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│ресурсов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│240801 │Машины и аппараты химических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│250000│ВОСПРОИЗВОДСТВО И           │        │250000 │ВОСПРОИЗВОДСТВО И ПЕРЕРАБОТКА│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│ПЕРЕРАБОТКА ЛЕСНЫХ РЕСУРСОВ │        │       │ЛЕСНЫХ РЕСУРСОВ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│250100│Лесное дело                 │   62   │250100 │Лесное дело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│250201 │Лесное хозяйство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│250400│Технология                  │   62   │250300 │Технология и оборудование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│лесозаготовительных и       │        │       │лесозаготовительных 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│деревоперерабатывающих      │        │       │деревообрабатывающих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│250401 │Лесоинженерное дело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│250403 │Технология деревообработки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│250700│Ландшафтная архитектура     │   62   │250203 │Садово-парковое и ландшафтное│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│260000│ТЕХНОЛОГИЯ ПРОДОВОЛЬСТВЕННЫХ│        │260000 │ТЕХНОЛОГИЯ ПРОДОВОЛЬСТВЕННЫХ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│ПРОДУКТОВ И ПОТРЕБИТЕЛЬСКИХ │        │       │ПРОДУКТОВ И ПОТРЕБИТЕЛЬСКИХ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│ТОВАРОВ                     │        │       │ТОВАРОВ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│260100│Продукты питания из         │   62   │260100 │Технология продуктов питания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│растительного сырья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│260201 │Технология хранения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│переработки зерна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│260202 │Технология хлеба,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│кондитерских и макаронных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│260203 │Технология сахаристых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│продуктов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│260204 │Технология бродильных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и виноделие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│260401 │Технология жиров, эфирных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│масел и парфюмерно-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│косметических продуктов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│260501 │Технология продуктов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│общественного питания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│260503 │Технология субтропических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│пищевкусовых продуктов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│260504 │Технология консервов 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│пищеконцентратов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│260505 │Технология детского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│функционального питания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│260200│Продукты питания животного  │   62   │260100 │Технология продуктов питания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│происхождения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│260303 │Технология молока и молочных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│продуктов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│260301 │Технология мяса и мясных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│продуктов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│260302 │Технология рыбы и рыбных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│продуктов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│260800│Технология продукции и      │   62   │260501 │Технология продуктов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│организация общественного   │        │       │общественного питания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│питания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│261100│Технологии и проектирование │   62   │260700 │Технология и проектирование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│текстильных изделий         │        │       │текстильных изделий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│260701 │Технология и оборудование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│производства натуральных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│волокон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│260703 │Проектирование текстильных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│260704 │Технология текстильных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│261400│Технология художественной   │   62   │261001 │Технология художественной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│обработки материалов        │        │       │обработки материалов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│261002 │Технология обработки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│драгоценных камней и металлов│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│261700│Технология полиграфического │   62   │261100 │Полиграфия 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упаковочного производства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│261201 │Технология и дизайн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│упаковочного производства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│262000│Технология изделий легкой   │   62   │260800 │Технология, конструирование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│промышленности              │        │       │изделий и материалы легкой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│промышленности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│260901 │Технология швейных изделий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│260904 │Технология кожи и меха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│260905 │Технология изделий из кожи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│262200│Конструирование изделий     │   62   │260800 │Технология, конструирование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│легкой промышленности       │        │       │изделий и материалы легкой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│промышленности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│260902 │Конструирование швейных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│изделий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│260906 │Конструирование изделий из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│кожи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│270000│АРХИТЕКТУРА И СТРОИТЕЛЬСТВО │        │270000 │АРХИТЕКТУРА И СТРОИТЕЛЬСТВО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│270100│Архитектура                 │   62   │270300 │Архитектура  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│070905 │Зодчество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│270301 │Архитектура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│270200│Реконструкция и реставрация │   62   │270303 │Реставрация и реконструкция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│архитектурного наследия     │        │       │архитектурного наследия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│270300│Дизайн архитектурной среды  │   62   │270302 │Дизайн архитектурной среды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│270800│Строительство               │   62   │270100 │Строительство    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│270102 │Промышленное и гражданское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│270104 │Гидротехническое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│270105 │Городское строительство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│хозяйство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│270106 │Производство строительных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│материалов, изделий 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│конструкций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│270109 │Теплогазоснабжение и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│вентиляция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│270112 │Водоснабжение и водоотведение│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│270113 │Механизация и автоматизация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│строительства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│270101 │Механическое оборудование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│технологические комплексы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│предприятий строительных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│материалов, изделий 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│конструкций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│270115 │Экспертиза и управление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│недвижимостью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│270114 │Проектирование зданий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│270201 │Мосты и транспортные тоннели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│270205 │Автомобильные дороги 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│аэродромы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│270900│Градостроительство          │   62   │270400 │Градостроительство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│280000│БЕЗОПАСНОСТЬ                │        │280000 │БЕЗОПАСНОСТЬ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│ЖИЗНЕДЕЯТЕЛЬНОСТИ,          │        │       │ЖИЗНЕДЕЯТЕЛЬНОСТИ,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│ПРИРОДООБУСТРОЙСТВО И       │        │       │ПРИРОДООБУСТРОЙСТВО И ЗАЩИТА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│ЗАЩИТА ОКРУЖАЮЩЕЙ СРЕДЫ     │        │       │ОКРУЖАЮЩЕЙ СРЕДЫ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│280100│Природообустройство и       │   62   │280301 │Инженерные системы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│водопользование             │        │       │сельскохозяйственного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│водоснабжения, обводнения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│водоотведения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│280302 │Комплексное использование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│охрана водных ресурсов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│280400 │Природообустройство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│280401 │Мелиорация, рекультивация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│охрана земель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│280402 │Природоохранное обустройство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│территорий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│280400│Прикладная гидрометеорология│   62   │020600 │Гидрометеорология      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│020601 │Гидрология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│020602 │Метеорология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│020603 │Океанология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│280700│Техносферная безопасность   │   62   │280101 │Безопасность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│жизнедеятельности в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│техносфере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│280201 │Охрана окружающей среды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│рациональное использование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│природных ресурсов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│280102 │Безопасность технологических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│процессов и производств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│280103 │Защита в чрезвычайных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│ситуациях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│280104 │Пожарная безопасность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│280200 │Защита окружающей среды      │   62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│280202 │Инженерная защита окружающей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│среды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└──────┴────────────────────────────┴────────┴───────┴─────────────────────────────┴────────┘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--------------------------------</w:t>
      </w:r>
    </w:p>
    <w:p w:rsidR="00BE7101" w:rsidRDefault="00BE7101">
      <w:pPr>
        <w:pStyle w:val="ConsPlusNormal"/>
        <w:ind w:firstLine="540"/>
        <w:jc w:val="both"/>
      </w:pPr>
      <w:r>
        <w:t>&lt;*&gt; В случае освоения основной образовательной программы высшего профессионального образования одновременно по двум профилям данного направления подготовки (например, математика и физика).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0"/>
      </w:pPr>
      <w:r>
        <w:t>Приложение N 2</w:t>
      </w:r>
    </w:p>
    <w:p w:rsidR="00BE7101" w:rsidRDefault="00BE7101">
      <w:pPr>
        <w:pStyle w:val="ConsPlusNormal"/>
        <w:jc w:val="right"/>
      </w:pPr>
      <w:r>
        <w:t>к Приказу Министерства образования</w:t>
      </w:r>
    </w:p>
    <w:p w:rsidR="00BE7101" w:rsidRDefault="00BE7101">
      <w:pPr>
        <w:pStyle w:val="ConsPlusNormal"/>
        <w:jc w:val="right"/>
      </w:pPr>
      <w:r>
        <w:t>и науки Российской Федерации</w:t>
      </w:r>
    </w:p>
    <w:p w:rsidR="00BE7101" w:rsidRDefault="00BE7101">
      <w:pPr>
        <w:pStyle w:val="ConsPlusNormal"/>
        <w:jc w:val="right"/>
      </w:pPr>
      <w:r>
        <w:t>от 17 февраля 2011 г. N 201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" w:name="P1982"/>
      <w:bookmarkEnd w:id="1"/>
      <w:r>
        <w:t>СООТВЕТСТВИЕ</w:t>
      </w:r>
    </w:p>
    <w:p w:rsidR="00BE7101" w:rsidRDefault="00BE7101">
      <w:pPr>
        <w:pStyle w:val="ConsPlusNormal"/>
        <w:jc w:val="center"/>
      </w:pPr>
      <w:r>
        <w:t>НАПРАВЛЕНИЙ ПОДГОТОВКИ ВЫСШЕГО ПРОФЕССИОНАЛЬНОГО</w:t>
      </w:r>
    </w:p>
    <w:p w:rsidR="00BE7101" w:rsidRDefault="00BE7101">
      <w:pPr>
        <w:pStyle w:val="ConsPlusNormal"/>
        <w:jc w:val="center"/>
      </w:pPr>
      <w:r>
        <w:t>ОБРАЗОВАНИЯ, ПОДТВЕРЖДАЕМОГО ПРИСВОЕНИЕМ ЛИЦУ</w:t>
      </w:r>
    </w:p>
    <w:p w:rsidR="00BE7101" w:rsidRDefault="00BE7101">
      <w:pPr>
        <w:pStyle w:val="ConsPlusNormal"/>
        <w:jc w:val="center"/>
      </w:pPr>
      <w:r>
        <w:t>КВАЛИФИКАЦИИ (СТЕПЕНИ) "МАГИСТР", ПЕРЕЧЕНЬ</w:t>
      </w:r>
    </w:p>
    <w:p w:rsidR="00BE7101" w:rsidRDefault="00BE7101">
      <w:pPr>
        <w:pStyle w:val="ConsPlusNormal"/>
        <w:jc w:val="center"/>
      </w:pPr>
      <w:r>
        <w:t>КОТОРЫХ УТВЕРЖДЕН ПРИКАЗОМ МИНИСТЕРСТВА ОБРАЗОВАНИЯ</w:t>
      </w:r>
    </w:p>
    <w:p w:rsidR="00BE7101" w:rsidRDefault="00BE7101">
      <w:pPr>
        <w:pStyle w:val="ConsPlusNormal"/>
        <w:jc w:val="center"/>
      </w:pPr>
      <w:r>
        <w:t>И НАУКИ РОССИЙСКОЙ ФЕДЕРАЦИИ ОТ 17 СЕНТЯБРЯ 2009 Г.</w:t>
      </w:r>
    </w:p>
    <w:p w:rsidR="00BE7101" w:rsidRDefault="00BE7101">
      <w:pPr>
        <w:pStyle w:val="ConsPlusNormal"/>
        <w:jc w:val="center"/>
      </w:pPr>
      <w:r>
        <w:t>N 337, В РЕДАКЦИИ ПРИКАЗОВ МИНИСТЕРСТВА ОБРАЗОВАНИЯ</w:t>
      </w:r>
    </w:p>
    <w:p w:rsidR="00BE7101" w:rsidRDefault="00BE7101">
      <w:pPr>
        <w:pStyle w:val="ConsPlusNormal"/>
        <w:jc w:val="center"/>
      </w:pPr>
      <w:r>
        <w:t>И НАУКИ РОССИЙСКОЙ ФЕДЕРАЦИИ ОТ 9 МАРТА 2010 Г. N 168,</w:t>
      </w:r>
    </w:p>
    <w:p w:rsidR="00BE7101" w:rsidRDefault="00BE7101">
      <w:pPr>
        <w:pStyle w:val="ConsPlusNormal"/>
        <w:jc w:val="center"/>
      </w:pPr>
      <w:r>
        <w:t>ОТ 12 АВГУСТА 2010 Г. N 856 И ОТ 11 МАРТА 2011 Г. N 1352,</w:t>
      </w:r>
    </w:p>
    <w:p w:rsidR="00BE7101" w:rsidRDefault="00BE7101">
      <w:pPr>
        <w:pStyle w:val="ConsPlusNormal"/>
        <w:jc w:val="center"/>
      </w:pPr>
      <w:r>
        <w:t>НАПРАВЛЕНИЯМ ПОДГОТОВКИ ВЫСШЕГО ПРОФЕССИОНАЛЬНОГО</w:t>
      </w:r>
    </w:p>
    <w:p w:rsidR="00BE7101" w:rsidRDefault="00BE7101">
      <w:pPr>
        <w:pStyle w:val="ConsPlusNormal"/>
        <w:jc w:val="center"/>
      </w:pPr>
      <w:r>
        <w:t>ОБРАЗОВАНИЯ, ПОДТВЕРЖДАЕМОГО ПРИСВОЕНИЕМ ЛИЦУ</w:t>
      </w:r>
    </w:p>
    <w:p w:rsidR="00BE7101" w:rsidRDefault="00BE7101">
      <w:pPr>
        <w:pStyle w:val="ConsPlusNormal"/>
        <w:jc w:val="center"/>
      </w:pPr>
      <w:r>
        <w:t>КВАЛИФИКАЦИИ (СТЕПЕНИ) "МАГИСТР", УКАЗАННЫМ</w:t>
      </w:r>
    </w:p>
    <w:p w:rsidR="00BE7101" w:rsidRDefault="00BE7101">
      <w:pPr>
        <w:pStyle w:val="ConsPlusNormal"/>
        <w:jc w:val="center"/>
      </w:pPr>
      <w:r>
        <w:t>В ОБЩЕРОССИЙСКОМ КЛАССИФИКАТОРЕ СПЕЦИАЛЬНОСТЕЙ</w:t>
      </w:r>
    </w:p>
    <w:p w:rsidR="00BE7101" w:rsidRDefault="00BE7101">
      <w:pPr>
        <w:pStyle w:val="ConsPlusNormal"/>
        <w:jc w:val="center"/>
      </w:pPr>
      <w:r>
        <w:t>ПО ОБРАЗОВАНИЮ ОК 009-2003, ПРИНЯТОМ И ВВЕДЕННОМ В ДЕЙСТВИЕ</w:t>
      </w:r>
    </w:p>
    <w:p w:rsidR="00BE7101" w:rsidRDefault="00BE7101">
      <w:pPr>
        <w:pStyle w:val="ConsPlusNormal"/>
        <w:jc w:val="center"/>
      </w:pPr>
      <w:r>
        <w:t>ПОСТАНОВЛЕНИЕМ ГОСУДАРСТВЕННОГО КОМИТЕТА РОССИЙСКОЙ</w:t>
      </w:r>
    </w:p>
    <w:p w:rsidR="00BE7101" w:rsidRDefault="00BE7101">
      <w:pPr>
        <w:pStyle w:val="ConsPlusNormal"/>
        <w:jc w:val="center"/>
      </w:pPr>
      <w:r>
        <w:t>ФЕДЕРАЦИИ ПО СТАНДАРТИЗАЦИИ И МЕТРОЛОГИИ ОТ 30 СЕНТЯБРЯ</w:t>
      </w:r>
    </w:p>
    <w:p w:rsidR="00BE7101" w:rsidRDefault="00BE7101">
      <w:pPr>
        <w:pStyle w:val="ConsPlusNormal"/>
        <w:jc w:val="center"/>
      </w:pPr>
      <w:r>
        <w:t>2003 Г. N 276-СТ, С ИЗМЕНЕНИЯМИ N 1/2005 ОКСО, ВВЕДЕННЫМИ</w:t>
      </w:r>
    </w:p>
    <w:p w:rsidR="00BE7101" w:rsidRDefault="00BE7101">
      <w:pPr>
        <w:pStyle w:val="ConsPlusNormal"/>
        <w:jc w:val="center"/>
      </w:pPr>
      <w:r>
        <w:t>В ДЕЙСТВИЕ ФЕДЕРАЛЬНЫМ АГЕНТСТВОМ ПО ТЕХНИЧЕСКОМУ</w:t>
      </w:r>
    </w:p>
    <w:p w:rsidR="00BE7101" w:rsidRDefault="00BE7101">
      <w:pPr>
        <w:pStyle w:val="ConsPlusNormal"/>
        <w:jc w:val="center"/>
      </w:pPr>
      <w:r>
        <w:t>РЕГУЛИРОВАНИЮ И МЕТРОЛОГИИ С 1 ОКТЯБРЯ 2005 Г.,</w:t>
      </w:r>
    </w:p>
    <w:p w:rsidR="00BE7101" w:rsidRDefault="00BE7101">
      <w:pPr>
        <w:pStyle w:val="ConsPlusNormal"/>
        <w:jc w:val="center"/>
      </w:pPr>
      <w:r>
        <w:t>И N 2/2010 ОКСО, ПРИНЯТЫМИ ПРИКАЗОМ ФЕДЕРАЛЬНОГО</w:t>
      </w:r>
    </w:p>
    <w:p w:rsidR="00BE7101" w:rsidRDefault="00BE7101">
      <w:pPr>
        <w:pStyle w:val="ConsPlusNormal"/>
        <w:jc w:val="center"/>
      </w:pPr>
      <w:r>
        <w:t>АГЕНТСТВА ПО ТЕХНИЧЕСКОМУ РЕГУЛИРОВАНИЮ И МЕТРОЛОГИИ</w:t>
      </w:r>
    </w:p>
    <w:p w:rsidR="00BE7101" w:rsidRDefault="00BE7101">
      <w:pPr>
        <w:pStyle w:val="ConsPlusNormal"/>
        <w:jc w:val="center"/>
      </w:pPr>
      <w:r>
        <w:t>ОТ 31 МАРТА 2010 Г. N 48-СТ И ВВЕДЕННЫМИ</w:t>
      </w:r>
    </w:p>
    <w:p w:rsidR="00BE7101" w:rsidRDefault="00BE7101">
      <w:pPr>
        <w:pStyle w:val="ConsPlusNormal"/>
        <w:jc w:val="center"/>
      </w:pPr>
      <w:r>
        <w:t>В ДЕЙСТВИЕ С 1 ИЮНЯ 2010 Г.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┌──────┬────────────────────────────┬────────┬───────┬─────────────────────────────┬────────┐</w:t>
      </w:r>
    </w:p>
    <w:p w:rsidR="00BE7101" w:rsidRDefault="00BE7101">
      <w:pPr>
        <w:pStyle w:val="ConsPlusCell"/>
        <w:jc w:val="both"/>
      </w:pPr>
      <w:r>
        <w:rPr>
          <w:sz w:val="16"/>
        </w:rPr>
        <w:t>│ Код  │  Наименования направлений  │Код     │  Код  │  Наименования направлений   │Код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подготовки высшего     │квали-  │       │     подготовки высшего      │квали-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профессионального      │фикации │       │      профессионального      │фикации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│образования, подтверждаемого│(степе- │       │образования, подтверждаемого │(степе-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присвоением лицу      │ни) "ма-│       │присвоением лицу квалификации│ни) "ма-│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квалификации (степени)   │гистр"  │       │    (степени) "магистр", в   │гистр"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│"магистр", в соответствии с │        │       │соответствии с Общероссийским│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 </w:t>
      </w:r>
      <w:hyperlink r:id="rId33" w:history="1">
        <w:r>
          <w:rPr>
            <w:color w:val="0000FF"/>
            <w:sz w:val="16"/>
          </w:rPr>
          <w:t>перечнем</w:t>
        </w:r>
      </w:hyperlink>
      <w:r>
        <w:rPr>
          <w:sz w:val="16"/>
        </w:rPr>
        <w:t xml:space="preserve"> направлений    │        │       │       </w:t>
      </w:r>
      <w:hyperlink r:id="rId34" w:history="1">
        <w:r>
          <w:rPr>
            <w:color w:val="0000FF"/>
            <w:sz w:val="16"/>
          </w:rPr>
          <w:t>классификатором</w:t>
        </w:r>
      </w:hyperlink>
      <w:r>
        <w:rPr>
          <w:sz w:val="16"/>
        </w:rPr>
        <w:t xml:space="preserve">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подготовки высшего     │        │       │специальностей по образованию│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профессионального      │        │       │   ОК 009-2003, принятым 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│образования, подтверждаемого│        │       │    введенным в действие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   присвоением лицу      │        │       │       </w:t>
      </w:r>
      <w:hyperlink r:id="rId35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квалификации (степени)   │        │       │  Государственного комитета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"магистр", утвержденным   │        │       │   Российской Федерации по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Приказом Министерства    │        │       │ стандартизации и метрологии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образования и науки     │        │       │от 30 сентября 2003 г. N 276-│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Российской Федерации от   │        │       │ ст, с изменениями N 1/2005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│17 сентября 2009 г. N 337, с│        │       │ ОКСО, введенными в действие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изменениями, внесенными   │        │       │  Федеральным агентством по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Приказами Министерства   │        │       │техническому регулированию 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образования и науки     │        │       │         метрологии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Российской Федерации от   │        │       │   с 1 октября 2005 г., 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9 марта 2010 г. N 168 и   │        │       │  N 2/2010 ОКСО, принятыми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│от 12 августа 2010 г. N 856 │        │       │    Приказом Федерального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агентства по техническому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│регулированию и метрологии от│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31 марта 2010 г. N 48-ст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введенными в действие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с 1 июня 2010 г.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│010000│ФИЗИКО-МАТЕМАТИЧЕСКИЕ НАУКИ │        │010000 │ФИЗИКО-МАТЕМАТИЧЕСКИЕ НАУКИ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│010100│Математика                  │   68   │010100 │Математика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│010200 │Математика. Прикладная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│010200│Математика и компьютерные   │   68   │010200 │Математика. Прикладная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│науки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│010300 │Математика. Компьютерные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│010300│Фундаментальные информатика │   68   │010400 │Информационные технологии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информационные технологии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│010400│Прикладная математика и     │   68   │010500 │Прикладная математика и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│информатика                 │        │       │информатика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│010800│Механика и математическое   │   68   │010900 │Механика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│моделирование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│011000 │Механика. Прикладная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│математика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│010900│Прикладные математика и     │   68   │010600 │Прикладные математика и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│физика                      │        │       │физика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│011200│Физика                      │   68   │010700 │Физика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│011800│Радиофизика                 │   68   │010800 │Радиофизика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│020000│ЕСТЕСТВЕННЫЕ НАУКИ          │        │020000 │ЕСТЕСТВЕННЫЕ НАУКИ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│020100│Химия                       │   68   │020100 │Химия 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│020300│Химия, физика и механика    │   68   │020900 │Химия, физика и механика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│материалов                  │        │       │материалов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│020400│Биология                    │   68   │020200 │Биология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│020800 │Экология и природопользование│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│020700│Геология                    │   68   │020300 │Геология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│021000│География                   │   68   │020400 │География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│021300│Картография и геоинформатика│   68   │020500 │География и картография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│021600│Гидрометеорология           │   68   │020600 │Гидрометеорология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│021900│Почвоведение                │   68   │020700 │Почвоведение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│022000│Экология и                  │   68   │020800 │Экология и природопользование│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│природопользование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│022200│Наносистемы и наноматериалы │   68   │020300 │Химия, физика и механика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│материалов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│030000│ГУМАНИТАРНЫЕ НАУКИ          │        │030000 │ГУМАНИТАРНЫЕ НАУКИ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│030100│Философия                   │   68   │030100 │Философия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│030200│Политология                 │   68   │030200 │Политология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│030300│Психология                  │   68   │030300 │Психология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│030600│История                     │   68   │030400 │История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│030900│Юриспруденция               │   68   │030500 │Юриспруденция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│031300│Журналистика                │   68   │030600 │Журналистика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│031900│Международные отношения     │   68   │030700 │Международные отношения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│032000│Зарубежное регионоведение   │   68   │032300 │Регионоведение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│032100│Востоковедение и            │   68   │030800 │Востоковедение, африканистика│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│африканистика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36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│032200│Регионоведение              │   68   │032300 │Регионоведение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│России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37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│032700│Филология                   │   68   │031000 │Филология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│033000│Культурология               │   68   │031400 │Культурология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│033300│Религиоведение              │   68   │031800 │Религиоведение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│033400│Теология                    │   68   │031900 │Теология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│033700│Прикладная этика            │   68   │032200 │Прикладная этика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│034000│Конфликтология              │   68   │040300 │Конфликтология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│034300│Физическая культура         │   68   │032100 │Физическая культура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│034400│Физическая культура для лиц │   68   │032100 │Физическая культура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 отклонениями в состоянии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│здоровья (адаптивная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│физическая культура)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│034500│Спорт                       │   68   │032100 │Физическая культура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│034700│Документоведение и          │   68   │032000 │Документоведение и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│архивоведение               │        │       │архивоведение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│035000│Издательское дело           │   68   │030900 │Книжное дело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│035200│Изящные искусства           │   68   │031700 │Изящные искусства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│035300│Искусства и гуманитарные    │   68   │031600 │Искусства и гуманитарные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│науки                       │        │       │науки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│035400│История искусств            │   68   │031500 │Искусствоведение (по видам)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│035700│Лингвистика                 │   68   │031100 │Лингвистика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│035800│Фундаментальная и прикладная│   68   │031301 │Лингвистика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│лингвистика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│040000│СОЦИАЛЬНЫЕ НАУКИ            │        │040000 │СОЦИАЛЬНЫЕ НАУКИ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│040100│Социология                  │   68   │040200 │Социология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│040400│Социальная работа           │   68   │040100 │Социальная работа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│050000│ОБРАЗОВАНИЕ И ПЕДАГОГИКА    │        │050000 │ОБРАЗОВАНИЕ И ПЕДАГОГИКА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│050100│Педагогическое образование  │   68   │050100 │Естественнонаучное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│050200 │Физико-математическое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│050300 │Филологическое образование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│050400 │Социально-экономическое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│образование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│050500 │Технологическое образование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│050600 │Художественное образование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│050700 │Педагогика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│050400│Психолого-педагогическое    │   68   │030300 │Психология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│образование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│050700 │Педагогика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│050700│Специальное                 │   68   │050700 │Педагогика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│(дефектологическое)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│образование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│051000│Профессиональное обучение   │   68   │050700 │Педагогика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│(по отраслям)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│070000│КУЛЬТУРА И ИСКУССТВО        │        │070000 │КУЛЬТУРА И ИСКУССТВО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│071200│Хореографическое искусство  │   68   │070301 │Хореографическое искусство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│071500│Народная художественная     │   68   │071300 │Народная художественная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│культура                    │        │       │культура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│071800│Социально-культурная        │   68   │071400 │Социально-культурная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│деятельность                │        │       │деятельность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│071900│Библиотечно-информационная  │   68   │071200 │Библиотечно-информационные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│деятельность                │        │       │ресурсы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│072200│Реставрация                 │   68   │070500 │Реставрация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│072500│Дизайн                      │   68   │070600 │Дизайн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│072600│Декоративно-прикладное      │   68   │070800 │Декоративно-прикладное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│искусство и народные        │        │       │искусство и народные промыслы│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│промыслы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│073000│Музыкознание и музыкально-  │   68   │070100 │Музыкальное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│прикладное искусство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│073100│Музыкально-инструментальное │   68   │070100 │Музыкальное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│искусство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│073400│Вокальное искусство         │   68   │070100 │Музыкальное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│073500│Дирижирование               │   68   │070100 │Музыкальное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│073700│Искусство народного пения   │   68   │070100 │Музыкальное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│073900│Теория и история искусств   │   68   │070300 │Хореографическое искусство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│070900 │Изобразительное искусство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│(графика, живопись,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│скульптура)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│074000│Театральное искусство       │   68   │070200 │Театральное искусство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38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│080000│ЭКОНОМИКА И УПРАВЛЕНИЕ      │        │080000 │ЭКОНОМИКА И УПРАВЛЕНИЕ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│080100│Экономика                   │   68   │080100 │Экономика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│080600 │Статистика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│080200│Менеджмент                  │   68   │080500 │Менеджмент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│080300│Финансы и кредит            │   68   │080100 │Экономика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│080400│Управление персоналом       │   68   │080500 │Менеджмент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│080500│Бизнес-информатика          │   68   │080700 │Бизнес-информатика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│081100│Государственное и           │   68   │080500 │Менеджмент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│муниципальное управление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│100000│СФЕРА ОБСЛУЖИВАНИЯ          │        │100000 │СФЕРА ОБСЛУЖИВАНИЯ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│100100│Сервис                      │   68   │100100 │Сервис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│100400│Туризм                      │   68   │100200 │Туризм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│100700│Торговое дело               │   68   │080300 │Коммерция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│101100│Гостиничное дело            │   68   │100200 │Туризм  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│110000│СЕЛЬСКОЕ И РЫБНОЕ ХОЗЯЙСТВО │        │110000 │СЕЛЬСКОЕ И РЫБНОЕ ХОЗЯЙСТВО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│110100│Агрохимия и агропочвоведение│   68   │110100 │Агрохимия и агропочвоведение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│110400│Агрономия                   │   68   │110200 │Агрономия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│110500│Садоводство                 │   68   │111300 │Садоводство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│110800│Агроинженерия               │   68   │110300 │Агроинженерия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│111100│Зоотехния                   │   68   │110400 │Зоотехния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│111400│Водные биоресурсы и         │   68   │110900 │Водные биоресурсы и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│аквакультура                │        │       │аквакультура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│111500│Промышленное рыболовство    │   68   │111000 │Рыболовство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│111900│Ветеринарно-санитарная      │   68   │110500 │Ветеринарно-санитарная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│экспертиза                  │        │       │экспертиза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│120000│ГЕОДЕЗИЯ И ЗЕМЛЕУСТРОЙСТВО  │        │120000 │ГЕОДЕЗИЯ И ЗЕМЛЕУСТРОЙСТВО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│120100│Геодезия и дистанционное    │   68   │120100 │Геодезия  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│зондирование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│120700│Землеустройство и кадастры  │   68   │120300 │Землеустройство и кадастры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│130000│ГЕОЛОГИЯ, РАЗВЕДКА И        │        │130000 │ГЕОЛОГИЯ, РАЗВЕДКА 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│РАЗРАБОТКА ПОЛЕЗНЫХ         │        │       │РАЗРАБОТКА ПОЛЕЗНЫХ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│ИСКОПАЕМЫХ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│131000│Нефтегазовое дело           │   68   │130500 │Нефтегазовое дело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│140000│ЭНЕРГЕТИКА, ЭНЕРГЕТИЧЕСКОЕ  │        │140000 │ЭНЕРГЕТИКА, ЭНЕРГЕТИЧЕСКОЕ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│МАШИНОСТРОЕНИЕ И            │        │       │МАШИНОСТРОЕНИЕ 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│ЭЛЕКТРОТЕХНИКА              │        │       │ЭЛЕКТРОТЕХНИКА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│140100│Теплоэнергетика и           │   68   │140100 │Теплоэнергетика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│теплотехника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│140400│Электроэнергетика и         │   68   │140200 │Электроэнергетика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│электротехника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│140600 │Электротехника,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│электромеханика 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│электротехнологии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│140600│Высокотехнологические       │   68   │140200 │Энергомашиностроение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│плазменные и энергетические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│установки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│140700│Ядерная энергетика и        │   68   │140400 │Техническая физика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│теплофизика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│141100│Энергетическое              │   68   │140500 │Энергомашиностроение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│машиностроение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│141200│Холодильная, криогенная     │   68   │140500 │Энергомашиностроение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и системы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│жизнеобеспечения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│150000│МЕТАЛЛУРГИЯ, МАШИНОСТРОЕНИЕ │        │150000 │МЕТАЛЛУРГИЯ, МАШИНОСТРОЕНИЕ И│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МАТЕРИАЛООБРАБОТКА        │        │       │МАТЕРИАЛООБРАБОТКА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│150100│Материаловедение и          │   68   │150600 │Материаловедение и технология│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материалов       │        │       │новых материалов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│210600 │Нанотехнология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│150400│Металлургия                 │   68   │150100 │Металлургия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│150700│Машиностроение              │   68   │150400 │Технологические машины и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│151000│Технологические машины и    │   68   │150400 │Технологические машины и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│оборудование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│150800 │Гидравлическая, вакуумная и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│компрессорная техника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│151600│Прикладная механика         │   68   │150300 │Прикладная механика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│151900│Конструкторско-             │   68   │150900 │Технология, оборудование и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│технологическое обеспечение │        │       │автоматизация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│машиностроительных          │        │       │машиностроительных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│151000 │Конструкторско-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│технологическое обеспечение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│машиностроительных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│152200│Наноинженерия               │   68   │210600 │Нанотехнология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│160000│АВИАЦИОННАЯ И РАКЕТНО-      │        │160000 │АВИАЦИОННАЯ И РАКЕТНО-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│КОСМИЧЕСКАЯ ТЕХНИКА         │        │       │КОСМИЧЕСКАЯ ТЕХНИКА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│160100│Авиастроение                │   68   │160100 │Авиа- и ракетостроение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│160400│Ракетные комплексы и        │   68   │160100 │Авиа- и ракетостроение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│космонавтика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│160700│Двигатели летательных       │   68   │160100 │Авиа- и ракетостроение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│аппаратов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│161100│Системы управления движением│   68   │160100 │Авиа- и ракетостроение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навигация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│161700│Баллистика и                │   68   │160100 │Авиа- и ракетостроение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│гидроаэродинамика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│162300│Техническая эксплуатация    │   68   │160900 │Эксплуатация и испытания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│летательных аппаратов и     │        │       │авиационной и космической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│двигателей                  │        │       │техники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│162500│Техническая эксплуатация    │   68   │160900 │Эксплуатация и испытания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│авиационных электросистем и │        │       │авиационной и космической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│пилотажно-навигационных     │        │       │техники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│судов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│180000│МОРСКАЯ ТЕХНИКА             │        │180000 │МОРСКАЯ ТЕХНИКА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│180100│Кораблестроение,            │   68   │180100 │Кораблестроение и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│океанотехника и             │        │       │океанотехника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│системотехника объектов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│морской инфраструктуры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│180500│Управление водным           │   68   │190500 │Эксплуатация транспортных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│транспортом и          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│гидрографическое обеспечение│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│судоходства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│180800│Корабельное вооружение      │   68   │180100 │Кораблестроение и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│океанотехника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│190000│ТРАНСПОРТНЫЕ СРЕДСТВА       │        │190000 │ТРАНСПОРТНЫЕ СРЕДСТВА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│190100│Наземные транспортно-       │   68   │190100 │Наземные транспортные системы│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│технологические комплексы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│190600│Эксплуатация транспортно-   │   68   │190500 │Эксплуатация транспортных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│технологических машин и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│190700│Технология транспортных     │   68   │190500 │Эксплуатация транспортных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│процессов              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│200000│ПРИБОРОСТРОЕНИЕ И           │        │200000 │ПРИБОРОСТРОЕНИЕ 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│ОПТОТЕХНИКА                 │        │       │ОПТОТЕХНИКА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│200100│Приборостроение             │   68   │200100 │Приборостроение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│200400│Оптотехника                 │   68   │200200 │Оптотехника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│200500│Лазерная техника и лазерные │   68   │200200 │Оптотехника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│200700│Фотоника и оптоинформатика  │   68   │200600 │Фотоника и оптоинформатика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│201000│Биотехнические системы и    │   68   │200300 │Биомедицинская инженерия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│210000│ЭЛЕКТРОННАЯ ТЕХНИКА,        │        │210000 │ЭЛЕКТРОННАЯ ТЕХНИКА,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│РАДИОТЕХНИКА И СВЯЗЬ        │        │       │РАДИОТЕХНИКА И СВЯЗЬ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│210100│Электроника и               │   68   │210100 │Электроника и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│наноэлектроника             │        │       │микроэлектроника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│210600 │Нанотехнология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│210400│Радиотехника                │   68   │210300 │Радиотехника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│210700│Инфокоммуникационные        │   68   │210400 │Телекоммуникации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и системы связи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│211000│Конструирование и технология│   68   │210200 │Проектирование и технология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│электронных средств         │        │       │электронных средств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│220000│АВТОМАТИКА И УПРАВЛЕНИЕ     │        │220000 │АВТОМАТИКА И УПРАВЛЕНИЕ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│220100│Системный анализ и          │   68   │220100 │Системный анализ и управление│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│управление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│220400│Управление в технических    │   68   │220200 │Автоматизация и управление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│системах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│220700│Автоматизация               │   68   │220200 │Автоматизация и управление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│технологических процессов и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│221000│Мехатроника и робототехника │   68   │220200 │Автоматизация и управление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│221400│Управление качеством        │   68   │220600 │Инноватика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│200500 │Метрология, стандартизация и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│сертификация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│221700│Стандартизация и метрология │   68   │200500 │Метрология, стандартизация и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│сертификация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│222000│Инноватика                  │   68   │220600 │Инноватика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│222600│Организация и управление    │   68   │220701 │Менеджмент высоких технологий│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│наукоемкими производствами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│222900│Нанотехнологии и            │   68   │210600 │Нанотехнология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│микросистемная техника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│223200│Техническая физика          │   68   │140400 │Техническая физика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│230000│ИНФОРМАТИКА И ВЫЧИСЛИТЕЛЬНАЯ│        │230000 │ИНФОРМАТИКА И ВЫЧИСЛИТЕЛЬНАЯ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│230100│Информатика и вычислительная│   68   │230100 │Информатика и вычислительная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│230400│Информационные системы и    │   68   │230200 │Информационные системы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│230700│Прикладная информатика      │   68   │080800 │Прикладная информатика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│231000│Программная инженерия       │   68   │230100 │Информатика и вычислительная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│240000│ХИМИЧЕСКАЯ И БИОТЕХНОЛОГИИ  │        │240000 │ХИМИЧЕСКАЯ И БИОТЕХНОЛОГИИ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│240100│Химическая технология       │   68   │240100 │Химическая технология и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│биотехнология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│240700│Биотехнология               │   68   │240100 │Химическая технология и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│биотехнология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│241000│Энерго- и ресурсосберегающие│   68   │240100 │Химическая технология и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│процессы в химической       │        │       │биотехнология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│технологии, нефтехимии и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│биотехнологии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│250000│ВОСПРОИЗВОДСТВО И           │        │250000 │ВОСПРОИЗВОДСТВО И ПЕРЕРАБОТКА│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│ПЕРЕРАБОТКА ЛЕСНЫХ РЕСУРСОВ │        │       │ЛЕСНЫХ РЕСУРСОВ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│250100│Лесное дело                 │   68   │250100 │Лесное дело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│250400│Технология                  │   68   │250300 │Технология и оборудование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│лесозаготовительных и       │        │       │лесозаготовительных 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│деревоперерабатывающих      │        │       │деревообрабатывающих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                 │        │       │производств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│250700│Ландшафтная архитектура     │   68   │250100 │Лесное дело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│260000│ТЕХНОЛОГИЯ ПРОДОВОЛЬСТВЕННЫХ│        │260000 │ТЕХНОЛОГИЯ ПРОДОВОЛЬСТВЕННЫХ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│ПРОДУКТОВ И ПОТРЕБИТЕЛЬСКИХ │        │       │ПРОДУКТОВ И ПОТРЕБИТЕЛЬСКИХ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│ТОВАРОВ                     │        │       │ТОВАРОВ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│260100│Продукты питания из         │   68   │260100 │Технология продуктов питания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│растительного сырья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│260200│Продукты питания животного  │   68   │260100 │Технология продуктов питания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│происхождения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│260800│Технология продукции и      │   68   │260100 │Технология продуктов питания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│организация общественного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│питания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│261100│Технологии и проектирование │   68   │260700 │Технология и проектирование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│текстильных изделий         │        │       │текстильных изделий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│261700│Технология полиграфического │   68   │261100 │Полиграфия 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упаковочного производства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│262000│Технология изделий легкой   │   68   │260800 │Технология, конструирование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│промышленности              │        │       │изделий и материалы легкой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│промышленности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│262200│Конструирование изделий     │   68   │260800 │Технология, конструирование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│легкой промышленности       │        │       │изделий и материалы легкой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│промышленности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│270000│АРХИТЕКТУРА И СТРОИТЕЛЬСТВО │        │270000 │АРХИТЕКТУРА И СТРОИТЕЛЬСТВО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│270100│Архитектура                 │   68   │270300 │Архитектура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│270200│Реконструкция и реставрация │   68   │270300 │Архитектура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│архитектурного наследия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│270300│Дизайн архитектурной среды  │   68   │270300 │Архитектура  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│270800│Строительство               │   68   │270100 │Строительство    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│271000│Градостроительство          │   68   │270400 │Градостроительство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│280000│БЕЗОПАСНОСТЬ                │        │280000 │БЕЗОПАСНОСТЬ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│ЖИЗНЕДЕЯТЕЛЬНОСТИ,          │        │       │ЖИЗНЕДЕЯТЕЛЬНОСТИ,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│ПРИРОДООБУСТРОЙСТВО И ЗАЩИТА│        │       │ПРИРОДООБУСТРОЙСТВО И ЗАЩИТА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│ОКРУЖАЮЩЕЙ СРЕДЫ            │        │       │ОКРУЖАЮЩЕЙ СРЕДЫ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│280100│Природообустройство и       │   68   │280400 │Природообустройство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│водопользование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│280400│Прикладная гидрометеорология│   68   │020600 │Гидрометеорология      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│280700│Техносферная безопасность   │   68   │280200 │Защита окружающей среды      │   68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└──────┴────────────────────────────┴────────┴───────┴─────────────────────────────┴────────┘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0"/>
      </w:pPr>
      <w:r>
        <w:t>Приложение N 3</w:t>
      </w:r>
    </w:p>
    <w:p w:rsidR="00BE7101" w:rsidRDefault="00BE7101">
      <w:pPr>
        <w:pStyle w:val="ConsPlusNormal"/>
        <w:jc w:val="right"/>
      </w:pPr>
      <w:r>
        <w:t>к Приказу Министерства образования</w:t>
      </w:r>
    </w:p>
    <w:p w:rsidR="00BE7101" w:rsidRDefault="00BE7101">
      <w:pPr>
        <w:pStyle w:val="ConsPlusNormal"/>
        <w:jc w:val="right"/>
      </w:pPr>
      <w:r>
        <w:t>и науки Российской Федерации</w:t>
      </w:r>
    </w:p>
    <w:p w:rsidR="00BE7101" w:rsidRDefault="00BE7101">
      <w:pPr>
        <w:pStyle w:val="ConsPlusNormal"/>
        <w:jc w:val="right"/>
      </w:pPr>
      <w:r>
        <w:t>от 17 февраля 2011 г. N 201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2" w:name="P2581"/>
      <w:bookmarkEnd w:id="2"/>
      <w:r>
        <w:t>СООТВЕТСТВИЕ</w:t>
      </w:r>
    </w:p>
    <w:p w:rsidR="00BE7101" w:rsidRDefault="00BE7101">
      <w:pPr>
        <w:pStyle w:val="ConsPlusNormal"/>
        <w:jc w:val="center"/>
      </w:pPr>
      <w:r>
        <w:t>НАПРАВЛЕНИЙ ПОДГОТОВКИ (СПЕЦИАЛЬНОСТЕЙ) ВЫСШЕГО</w:t>
      </w:r>
    </w:p>
    <w:p w:rsidR="00BE7101" w:rsidRDefault="00BE7101">
      <w:pPr>
        <w:pStyle w:val="ConsPlusNormal"/>
        <w:jc w:val="center"/>
      </w:pPr>
      <w:r>
        <w:t>ПРОФЕССИОНАЛЬНОГО ОБРАЗОВАНИЯ, ПОДТВЕРЖДАЕМОГО</w:t>
      </w:r>
    </w:p>
    <w:p w:rsidR="00BE7101" w:rsidRDefault="00BE7101">
      <w:pPr>
        <w:pStyle w:val="ConsPlusNormal"/>
        <w:jc w:val="center"/>
      </w:pPr>
      <w:r>
        <w:t>ПРИСВОЕНИЕМ ЛИЦУ КВАЛИФИКАЦИИ (СТЕПЕНИ) "СПЕЦИАЛИСТ",</w:t>
      </w:r>
    </w:p>
    <w:p w:rsidR="00BE7101" w:rsidRDefault="00BE7101">
      <w:pPr>
        <w:pStyle w:val="ConsPlusNormal"/>
        <w:jc w:val="center"/>
      </w:pPr>
      <w:r>
        <w:t>ПЕРЕЧЕНЬ КОТОРЫХ УТВЕРЖДЕН ПОСТАНОВЛЕНИЕМ ПРАВИТЕЛЬСТВА</w:t>
      </w:r>
    </w:p>
    <w:p w:rsidR="00BE7101" w:rsidRDefault="00BE7101">
      <w:pPr>
        <w:pStyle w:val="ConsPlusNormal"/>
        <w:jc w:val="center"/>
      </w:pPr>
      <w:r>
        <w:t>РОССИЙСКОЙ ФЕДЕРАЦИИ ОТ 30 ДЕКАБРЯ 2009 Г. N 1136,</w:t>
      </w:r>
    </w:p>
    <w:p w:rsidR="00BE7101" w:rsidRDefault="00BE7101">
      <w:pPr>
        <w:pStyle w:val="ConsPlusNormal"/>
        <w:jc w:val="center"/>
      </w:pPr>
      <w:r>
        <w:t>НАПРАВЛЕНИЯМ ПОДГОТОВКИ (СПЕЦИАЛЬНОСТЯМ) ВЫСШЕГО</w:t>
      </w:r>
    </w:p>
    <w:p w:rsidR="00BE7101" w:rsidRDefault="00BE7101">
      <w:pPr>
        <w:pStyle w:val="ConsPlusNormal"/>
        <w:jc w:val="center"/>
      </w:pPr>
      <w:r>
        <w:t>ПРОФЕССИОНАЛЬНОГО ОБРАЗОВАНИЯ, ПОДТВЕРЖДАЕМОГО ПРИСВОЕНИЕМ</w:t>
      </w:r>
    </w:p>
    <w:p w:rsidR="00BE7101" w:rsidRDefault="00BE7101">
      <w:pPr>
        <w:pStyle w:val="ConsPlusNormal"/>
        <w:jc w:val="center"/>
      </w:pPr>
      <w:r>
        <w:t>ЛИЦУ КВАЛИФИКАЦИИ "ДИПЛОМИРОВАННЫЙ СПЕЦИАЛИСТ", УКАЗАННЫМ</w:t>
      </w:r>
    </w:p>
    <w:p w:rsidR="00BE7101" w:rsidRDefault="00BE7101">
      <w:pPr>
        <w:pStyle w:val="ConsPlusNormal"/>
        <w:jc w:val="center"/>
      </w:pPr>
      <w:r>
        <w:t>В ОБЩЕРОССИЙСКОМ КЛАССИФИКАТОРЕ СПЕЦИАЛЬНОСТЕЙ</w:t>
      </w:r>
    </w:p>
    <w:p w:rsidR="00BE7101" w:rsidRDefault="00BE7101">
      <w:pPr>
        <w:pStyle w:val="ConsPlusNormal"/>
        <w:jc w:val="center"/>
      </w:pPr>
      <w:r>
        <w:t>ПО ОБРАЗОВАНИЮ ОК 009-2003, ПРИНЯТОМ И ВВЕДЕННОМ В ДЕЙСТВИЕ</w:t>
      </w:r>
    </w:p>
    <w:p w:rsidR="00BE7101" w:rsidRDefault="00BE7101">
      <w:pPr>
        <w:pStyle w:val="ConsPlusNormal"/>
        <w:jc w:val="center"/>
      </w:pPr>
      <w:r>
        <w:t>ПОСТАНОВЛЕНИЕМ ГОСУДАРСТВЕННОГО КОМИТЕТА РОССИЙСКОЙ</w:t>
      </w:r>
    </w:p>
    <w:p w:rsidR="00BE7101" w:rsidRDefault="00BE7101">
      <w:pPr>
        <w:pStyle w:val="ConsPlusNormal"/>
        <w:jc w:val="center"/>
      </w:pPr>
      <w:r>
        <w:t>ФЕДЕРАЦИИ ПО СТАНДАРТИЗАЦИИ И МЕТРОЛОГИИ ОТ 30 СЕНТЯБРЯ</w:t>
      </w:r>
    </w:p>
    <w:p w:rsidR="00BE7101" w:rsidRDefault="00BE7101">
      <w:pPr>
        <w:pStyle w:val="ConsPlusNormal"/>
        <w:jc w:val="center"/>
      </w:pPr>
      <w:r>
        <w:t>2003 Г. N 276-СТ, С ИЗМЕНЕНИЯМИ N 1/2005 ОКСО, ВВЕДЕННЫМИ</w:t>
      </w:r>
    </w:p>
    <w:p w:rsidR="00BE7101" w:rsidRDefault="00BE7101">
      <w:pPr>
        <w:pStyle w:val="ConsPlusNormal"/>
        <w:jc w:val="center"/>
      </w:pPr>
      <w:r>
        <w:t>В ДЕЙСТВИЕ ФЕДЕРАЛЬНЫМ АГЕНТСТВОМ ПО ТЕХНИЧЕСКОМУ</w:t>
      </w:r>
    </w:p>
    <w:p w:rsidR="00BE7101" w:rsidRDefault="00BE7101">
      <w:pPr>
        <w:pStyle w:val="ConsPlusNormal"/>
        <w:jc w:val="center"/>
      </w:pPr>
      <w:r>
        <w:t>РЕГУЛИРОВАНИЮ И МЕТРОЛОГИИ С 1 ОКТЯБРЯ 2005 Г.,</w:t>
      </w:r>
    </w:p>
    <w:p w:rsidR="00BE7101" w:rsidRDefault="00BE7101">
      <w:pPr>
        <w:pStyle w:val="ConsPlusNormal"/>
        <w:jc w:val="center"/>
      </w:pPr>
      <w:r>
        <w:t>И N 2/2010 ОКСО, ПРИНЯТЫМИ ПРИКАЗОМ ФЕДЕРАЛЬНОГО АГЕНТСТВА</w:t>
      </w:r>
    </w:p>
    <w:p w:rsidR="00BE7101" w:rsidRDefault="00BE7101">
      <w:pPr>
        <w:pStyle w:val="ConsPlusNormal"/>
        <w:jc w:val="center"/>
      </w:pPr>
      <w:r>
        <w:t>ПО ТЕХНИЧЕСКОМУ РЕГУЛИРОВАНИЮ И МЕТРОЛОГИИ</w:t>
      </w:r>
    </w:p>
    <w:p w:rsidR="00BE7101" w:rsidRDefault="00BE7101">
      <w:pPr>
        <w:pStyle w:val="ConsPlusNormal"/>
        <w:jc w:val="center"/>
      </w:pPr>
      <w:r>
        <w:t>ОТ 31 МАРТА 2010 Г. N 48-СТ И ВВЕДЕННЫМИ</w:t>
      </w:r>
    </w:p>
    <w:p w:rsidR="00BE7101" w:rsidRDefault="00BE7101">
      <w:pPr>
        <w:pStyle w:val="ConsPlusNormal"/>
        <w:jc w:val="center"/>
      </w:pPr>
      <w:r>
        <w:t>В ДЕЙСТВИЕ С 1 ИЮНЯ 2010 Г.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РФ от 05.07.2011 N 2105)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Cell"/>
        <w:jc w:val="both"/>
      </w:pPr>
      <w:r>
        <w:rPr>
          <w:sz w:val="16"/>
        </w:rPr>
        <w:t>┌──────┬────────────────────────────┬────────┬───────┬─────────────────────────────┬────────┐</w:t>
      </w:r>
    </w:p>
    <w:p w:rsidR="00BE7101" w:rsidRDefault="00BE7101">
      <w:pPr>
        <w:pStyle w:val="ConsPlusCell"/>
        <w:jc w:val="both"/>
      </w:pPr>
      <w:r>
        <w:rPr>
          <w:sz w:val="16"/>
        </w:rPr>
        <w:t>│ Код  │  Наименования направлений  │Код     │  Код  │  Наименования направлений   │Код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│подготовки (специальностей) │квали-  │       │ подготовки (специальностей) │квали-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высшего профессионального  │фикации │       │  высшего профессионального  │фикации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│образования в соответствии с│(степе- │       │образования, подтверждаемого │"дипло-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 </w:t>
      </w:r>
      <w:hyperlink r:id="rId40" w:history="1">
        <w:r>
          <w:rPr>
            <w:color w:val="0000FF"/>
            <w:sz w:val="16"/>
          </w:rPr>
          <w:t>перечнем</w:t>
        </w:r>
      </w:hyperlink>
      <w:r>
        <w:rPr>
          <w:sz w:val="16"/>
        </w:rPr>
        <w:t xml:space="preserve"> направлений    │ни)     │       │присвоением лицу квалификации│мирован-│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│подготовки (специальностей) │"специа-│       │"дипломированный специалист",│ный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высшего профессионального  │лист"   │       │      в соответствии с       │специа-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│образования, подтверждаемого│        │       │       Общероссийским        │лист"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    присвоением лицу      │        │       │       </w:t>
      </w:r>
      <w:hyperlink r:id="rId41" w:history="1">
        <w:r>
          <w:rPr>
            <w:color w:val="0000FF"/>
            <w:sz w:val="16"/>
          </w:rPr>
          <w:t>классификатором</w:t>
        </w:r>
      </w:hyperlink>
      <w:r>
        <w:rPr>
          <w:sz w:val="16"/>
        </w:rPr>
        <w:t xml:space="preserve">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квалификации (степени)   │        │       │специальностей по образованию│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"специалист", утвержденным │        │       │   ОК 009-2003, принятым 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│Постановлением Правительства│        │       │    введенным в действие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      │  Российской Федерации от   │        │       │       </w:t>
      </w:r>
      <w:hyperlink r:id="rId42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30 декабря 2009 г. N 1136  │        │       │  Государственного комитета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Российской Федерации по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стандартизации и метрологии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│от 30 сентября 2003 г. N 276-│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ст, с изменениями N 1/2005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ОКСО, введенными в действие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Федеральным агентством по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│техническому регулированию и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  метрологии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с 1 октября 2005 г., 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N 2/2010 ОКСО, принятыми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Приказом Федерального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агентства по техническому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│регулированию и метрологии от│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 31 марта 2010 г. N 48-ст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введенными в действие с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1 июня 2010 г.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│010000│ФИЗИКО-МАТЕМАТИЧЕСКИЕ НАУКИ │   65   │010000 │ФИЗИКО-МАТЕМАТИЧЕСКИЕ НАУКИ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│010701│Фундаментальная математика и│   65   │010101 │Математика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│механика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│010901 │Механика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│011501│Астрономия                  │   65   │010702 │Астрономия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│020000│ЕСТЕСТВЕННЫЕ НАУКИ          │   65   │020000 │ЕСТЕСТВЕННЫЕ НАУКИ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│020201│Фундаментальная и прикладная│   65   │020101 │Химия 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│химия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│020501│Биоинженерия и              │   65   │020210 │Биоинженерия и биоинформатика│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│биоинформатика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│021302│Военная картография         │   65   │020501 │Картография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│021605│Метеорология специального   │   65   │020602 │Метеорология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│назначения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│030000│ГУМАНИТАРНЫЕ НАУКИ          │        │030000 │ГУМАНИТАРНЫЕ НАУКИ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│030301│Психология служебной        │   65   │030301 │Психология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│деятельности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│030401│Клиническая психология      │   65   │030302 │Клиническая психология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│030901│Правовое обеспечение        │   65   │030501 │Юриспруденция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│национальной безопасности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│031001│Правоохранительная          │   65   │030505 │Правоохранительная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│деятельность                │        │       │деятельность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│030501 │Юриспруденция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│031003│Судебная экспертиза         │   65   │030502 │Судебная экспертиза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│031301│Военная журналистика        │   65   │030601 │Журналистика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│034301│Служебно-прикладная         │   65   │032101 │Физическая культура и спорт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│физическая подготовка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│035701│Перевод и переводоведение   │   65   │031202 │Перевод и переводоведение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│036401│Таможенное дело             │   65   │080115 │Таможенное дело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│050000│ОБРАЗОВАНИЕ И ПЕДАГОГИКА    │        │050000 │ОБРАЗОВАНИЕ И ПЕДАГОГИКА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│050407│Педагогика и психология     │   65   │050701 │Педагогика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│девиантного поведения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│050706 │Педагогика и психология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│050711 │Социальная педагогика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│060000│ЗДРАВООХРАНЕНИЕ             │        │060000 │ЗДРАВООХРАНЕНИЕ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│060101│Лечебное дело               │   65   │060101 │Лечебное дело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│060103│Педиатрия                   │   65   │060103 │Педиатрия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│060105│Медико-профилактическое дело│   65   │060104 │Медико-профилактическое дело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│060201│Стоматология                │   65   │060105 │Стоматология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│060301│Фармация                    │   65   │060108 │Фармация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│060601│Медицинская биохимия        │   65   │060112 │Медицинская биохимия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│060602│Медицинская биофизика       │   65   │060113 │Медицинская биофизика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│060609│Медицинская кибернетика     │   65   │060114 │Медицинская кибернетика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│070000│КУЛЬТУРА И ИСКУССТВО        │        │070000 │КУЛЬТУРА И ИСКУССТВО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│070201│Музыкально-театральное      │   65   │070103 │Вокальное искусство (по видам│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│искусство                   │        │       │инструментов: академическое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│пение)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│070201 │Актерское искусство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│070301│Актерское искусство         │   65   │070201 │Актерское искусство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│070401│Сценография                 │   65   │070207 │Сценография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│070501│Режиссура театра            │   65   │070204 │Режиссура театра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│070601│Режиссура кино и телевидения│   65   │071101 │Режиссура кино и телевидения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│071102 │Режиссура мультимедиа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│программ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│070701│Звукорежиссура              │   65   │071104 │Звукорежиссура кино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│аудиовизуальных искусств    │        │       │телевидения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│070702│Музыкальная звукорежиссура  │   65   │070110 │Музыкальная звукорежиссура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│070703│Звукорежиссура культурно-   │   65   │070208 │Звукорежиссура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│массовых представлений и    │        │       │театрализованных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│концертных программ         │        │       │представлений и праздников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│070901│Кинооператорство            │   65   │071105 │Кинооператорство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│071001│Живопись                    │   65   │070901 │Живопись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│071002│Графика                     │   65   │070902 │Графика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│071003│Скульптура                  │   65   │070903 │Скульптура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│071004│Монументально-декоративное  │   65   │070904 │Монументально-декоративное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│искусство                   │        │       │искусство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│070603 │Искусство интерьера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│071005│Живопись и изящные искусства│   65   │070901 │Живопись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│070902 │Графика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│070903 │Скульптура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│071101│Литературное творчество     │   65   │071001 │Литературное творчество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│072801│Композиция                  │   65   │070107 │Композиция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│072901│Музыковедение               │   65   │070111 │Музыковедение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│073201│Искусство концертного       │   65   │070101 │Инструментальное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│исполнительства             │        │       │исполнительство (по видам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│инструментов: фортепиано,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│орган; оркестровые струнные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│инструменты; оркестровые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│духовые и ударные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│инструменты; оркестровые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│народные инструменты)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│073301│Художественное руководство  │   65   │070105 │Дирижирование (по видам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│симфоническим оркестром и   │        │       │исполнительских коллективов: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│академическим хором         │        │       │дирижирование оперно-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│симфоническим оркестром;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│дирижирование академическим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│хором)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│073507│Дирижирование военным       │   65   │070105 │Дирижирование (по видам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│духовым оркестром           │        │       │исполнительских коллективов: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│дирижирование военно-духовым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│оркестром)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│074201│Киноведение                 │   65   │071106 │Киноведение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│074301│Продюсерство                │   65   │071103 │Продюсерство кино и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│телевидения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│070211 │Театроведение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│080000│ЭКОНОМИКА И УПРАВЛЕНИЕ      │        │080000 │ЭКОНОМИКА И УПРАВЛЕНИЕ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│080101│Экономическая безопасность  │   65   │080103 │Национальная экономика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│080105 │Финансы и кредит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│080107 │Налоги и налогообложение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│080109 │Бухгалтерский учет, анализ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│аудит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│080225│Тыловое обеспечение         │   65   │080507 │Менеджмент организации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│130501 │Проектирование, сооружение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│эксплуатация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│газонефтепроводов и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│газонефтехранилищ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│090000│ИНФОРМАЦИОННАЯ БЕЗОПАСНОСТЬ │        │090000 │ИНФОРМАЦИОННАЯ БЕЗОПАСНОСТЬ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│090101│Криптография                │   65   │090101 │Криптография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│090201│Противодействие техническим │   65   │090107 │Противодействие техническим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│разведкам                   │        │       │разведкам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│090301│Компьютерная безопасность   │   65   │090102 │Компьютерная безопасность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│090302│Информационная безопасность │   65   │090106 │Информационная безопасность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│телекоммуникационных систем │        │       │телекоммуникационных систем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│090303│Информационная безопасность │   65   │090102 │Компьютерная безопасность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│автоматизированных систем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│090105 │Комплексное обеспечение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│информационной безопасности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систем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43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│090915│Безопасность информационных │   65   │090103 │Организация и технология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│технологий в                │        │       │защиты информации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│правоохранительной сфере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│090104 │Комплексная защита объектов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│информатизации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│110000│СЕЛЬСКОЕ И РЫБНОЕ ХОЗЯЙСТВО │        │110000 │СЕЛЬСКОЕ И РЫБНОЕ ХОЗЯЙСТВО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│111801│Ветеринария                 │   65   │111201 │Ветеринария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│120000│ГЕОДЕЗИЯ И ЗЕМЛЕУСТРОЙСТВО  │        │120000 │ГЕОДЕЗИЯ И ЗЕМЛЕУСТРОЙСТВО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│120401│Прикладная геодезия         │   65   │120101 │Прикладная геодезия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│130000│ГЕОЛОГИЯ, РАЗВЕДКА И        │        │130000 │ГЕОЛОГИЯ, РАЗВЕДКА 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│РАЗРАБОТКА ПОЛЕЗНЫХ         │        │       │РАЗРАБОТКА ПОЛЕЗНЫХ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│ИСКОПАЕМЫХ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│130101│Прикладная геология         │   65   │130301 │Геологическая съемка, поиски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разведка месторождений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│полезных ископаемых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│130302 │Поиски и разведка подземных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│вод и инженерно-геологические│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│изыскания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│130304 │Геология нефти и газа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│130306 │Прикладная геохимия,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│петрология, минералогия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│130102│Технологии геологической    │   65   │130201 │Геофизические методы поисков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│разведки                    │        │       │и разведки месторождений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│полезных ископаемых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│130202 │Геофизические методы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│исследования скважин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│130203 │Технология и техника разведки│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│месторождений полезных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│130400│Горное дело                 │   65   │150402 │Горные машины и оборудование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│130402 │Маркшейдерское дело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│130403 │Открытые горные работы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│130404 │Подземная разработка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│месторождений полезных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│130405 │Обогащение полезных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│ископаемых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│130406 │Шахтное и подземное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│130408 │Взрывное дело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│131201│Физические процессы горного │   65   │130401 │Физические процессы горного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│или нефтегазового           │        │       │или нефтегазового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│производства                │        │       │производства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│140000│ЭНЕРГЕТИКА, ЭНЕРГЕТИЧЕСКОЕ  │        │140000 │ЭНЕРГЕТИКА, ЭНЕРГЕТИЧЕСКОЕ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│МАШИНОСТРОЕНИЕ И            │        │       │МАШИНОСТРОЕНИЕ 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│ЭЛЕКТРОТЕХНИКА              │        │       │ЭЛЕКТРОТЕХНИКА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│140107│Тепло- и электрообеспечение │   65   │140104 │Промышленная теплоэнергетика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│специальных технических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 и объектов           │        │140106 │Энергообеспечение предприятий│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│140211 │Электроснабжение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│140401│Специальные                 │   65   │140601 │Электромеханика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│электромеханические системы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│140608 │Электрооборудование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│автоматика судов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│140609 │Электрооборудование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│летательных аппаратов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│140801│Электроника и автоматика    │   65   │140306 │Электроника и автоматика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│физических установок        │        │       │физических установок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│141108│Специальные системы         │   65   │140504 │Холодильная, криогенная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│жизнеобеспечения            │        │       │техника и кондиционирование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│160202 │Системы жизнеобеспечения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│оборудования летательных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│160804 │Системы жизнеобеспечения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│защиты ракетно-космических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│141401│Ядерные реакторы и материалы│   65   │140305 │Ядерные реакторы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│141403│Атомные станции:            │   65   │140404 │Атомные электрические станции│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│проектирование, эксплуатация│        │       │и установки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инжиниринг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│141405│Технологии разделения       │   65   │140305 │Ядерные реакторы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│изотопов и ядерное топливо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│150000│МЕТАЛЛУРГИЯ, МАШИНОСТРОЕНИЕ │        │150000 │МЕТАЛЛУРГИЯ, МАШИНОСТРОЕНИЕ И│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МАТЕРИАЛООБРАБОТКА        │        │       │МАТЕРИАЛООБРАБОТКА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│150106│Технологии веществ и        │   65   │150601 │Материаловедение и технология│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│материалов в вооружении и   │        │       │новых материалов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│военной технике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│151701│Проектирование              │   65   │150401 │Проектирование технических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│технологических машин и     │        │       │технологических комплексов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│160000│АВИАЦИОННАЯ И               │        │160000 │АВИАЦИОННАЯ И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│РАКЕТНО-КОСМИЧЕСКАЯ         │        │       │РАКЕТНО-КОСМИЧЕСКАЯ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│160100│Самолето- и                 │   65   │160201 │Самолето- и вертолетостроение│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│вертолетостроение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│160202 │Системы жизнеобеспечения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│оборудования летательных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│230301 │Моделирование и исследование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│операций в организационно-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│технических системах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│160400│Проектирование, производство│   65   │160801 │Ракетостроение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эксплуатация ракет и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│ракетно-космических         │        │160802 │Космические летательные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│       │аппараты и разгонные блоки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│160803 │Стартовые и технические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ракет и космических│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│160804 │Системы жизнеобеспечения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│защиты ракетно-космических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│160700│Проектирование авиационных и│   65   │160301 │Авиационные двигатели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│ракетных двигателей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│160302 │Ракетные двигатели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│160303 │Электроракетные двигатели 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│энергетические установки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│160304 │Авиационная и ракетно-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│космическая теплотехника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│161002│Летная эксплуатация и       │   65   │160503 │Летная эксплуатация воздушных│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│применение авиационных      │        │       │судов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│161101│Системы управления          │   65   │160402 │Приборы и системы ориентации,│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│летательными аппаратами     │        │       │стабилизации и навигации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│160401 │Управляющие, пилотажно-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│навигационные и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│электроэнергетические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летательных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│160403 │Системы управления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│летательными аппаратами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│200103 │Авиационные приборы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│измерительно-вычислительные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│комплексы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│161400│Интегрированные системы     │   65   │160601 │Прицельно-навигационные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│летательных аппаратов       │        │       │системы летательных аппаратов│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│160602 │Автоматизированные системы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боевыми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│авиационными комплексами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│160603 │Системы приводов летательных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│160604 │Робототехнические системы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│авиационного вооружения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│161702│Навигационно-баллистическое │   65   │160701 │Баллистика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│обеспечение применения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│космической техники         │        │160703 │Динамика полета и управление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│движением летательных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│162001│Эксплуатация воздушных судов│   65   │160501 │Эксплуатация воздушных судов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организация воздушного    │        │       │и организация воздушного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│движения                    │        │       │движения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│160503 │Летная эксплуатация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│воздушных судов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│160505 │Аэронавигационное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│обслуживание и использование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│воздушного пространства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 xml:space="preserve">│(в ред. </w:t>
      </w:r>
      <w:hyperlink r:id="rId44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Минобрнауки РФ от 05.07.2011 N 2105)│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│162107│Техническая эксплуатация    │   65   │160905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│транспортного               │        │       │транспортного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│радиооборудования           │        │       │радиооборудования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│162110│Испытание летательных       │   65   │160906 │Испытание летательных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│аппаратов                   │        │       │аппаратов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│162301│Техническая эксплуатация и  │   65   │160901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│восстановление боевых       │        │       │летательных аппаратов и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│летательных аппаратов и     │        │       │двигателей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│двигателей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│162501│Техническая эксплуатация и  │   65   │160903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│восстановление электросистем│        │       │авиационных электросистем и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пилотажно-навигационных   │        │       │пилотажно-навигационных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│комплексов боевых           │        │       │комплексов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│летательных аппаратов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│170000│ОРУЖИЕ И СИСТЕМЫ ВООРУЖЕНИЯ │        │170000 │ОРУЖИЕ И СИСТЕМЫ ВООРУЖЕНИЯ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│170100│Боеприпасы и взрыватели     │   65   │170101 │Испытание и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│техники (по областям и видам)│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│170105 │Взрыватели и системы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средствами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│поражения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│170103 │Средства поражения и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│боеприпасы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│170104 │Высокоэнергетические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│устройства автоматических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│170400│Стрелково-пушечное,         │   65   │170102 │Стрелково-пушечное,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│артиллерийское и ракетное   │        │       │артиллерийское и ракетное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│оружие                      │        │       │оружие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│180000│МОРСКАЯ ТЕХНИКА             │        │180000 │МОРСКАЯ ТЕХНИКА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│180112│Строительство, ремонт и     │   65   │180101 │Кораблестроение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│поисково-спасательное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│обеспечение надводных       │        │180103 │Судовые энергетические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│кораблей и подводных лодок  │        │       │установки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│180104 │Судовое оборудование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│180105 │Техническая эксплуатация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│судов и судового оборудования│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│180106 │Океанотехника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│180403│Судовождение                │   65   │180402 │Судовождение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│180405│Эксплуатация судовых        │   65   │180403 │Эксплуатация судовых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│энергетических установок    │        │       │энергетических установок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│180407│Эксплуатация судового       │   65   │180404 │Эксплуатация судового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│электрооборудования и       │        │       │электрооборудования и средств│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│средств автоматики          │        │       │автоматики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│180801│Применение и эксплуатация   │   65   │180301 │Морская акустика и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│технических систем надводных│        │       │гидрофизика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│кораблей и подводных лодок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│180302 │Подводная техника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│180303 │Автоматические системы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морской техникой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│180304 │Морские информационные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и оборудование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│180305 │Корабельные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│автоматизированные комплексы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информационно-управляющие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│180401 │Гидрография и навигационное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│обеспечение судоходства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│190000│ТРАНСПОРТНЫЕ СРЕДСТВА       │        │190000 │ТРАНСПОРТНЫЕ СРЕДСТВА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│190109│Наземные транспортно-       │   65   │190601 │Автомобили и автомобильное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│технологические средства    │        │       │хозяйство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│190201 │Автомобиле- и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│тракторостроение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│190205 │Подъемно-транспортные,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│строительные, дорожные машины│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│и оборудование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│190206 │Сельскохозяйственные машины и│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│оборудование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│190207 │Машины и оборудование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│природообустройства и защиты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│окружающей среды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│190110│Транспортные средства       │   65   │190202 │Многоцелевые гусеничные и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│специального назначения     │        │       │колесные машины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│190203 │Транспортные комплексы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│ракетной техники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│190204 │Средства аэродромно-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│технического обеспечения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│полетов авиации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│190300│Подвижной состав железных   │   65   │190301 │Локомотивы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│дорог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│190302 │Вагоны    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│190303 │Электрический транспорт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│железных дорог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│190401│Эксплуатация железных дорог │   65   │190701 │Организация перевозок и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│управление на транспорте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│(по видам)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│190702 │Организация и безопасность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│движения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│190901│Системы обеспечения движения│   65   │190401 │Электроснабжение железных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│поездов                     │        │       │дорог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│190402 │Автоматика, телемеханика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│связь на железнодорожном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│транспорте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│200000│ПРИБОРОСТРОЕНИЕ И           │        │200000 │ПРИБОРОСТРОЕНИЕ И ОПТОТЕХНИКА│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│ОПТОТЕХНИКА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│200106│Применение и эксплуатация   │   65   │200106 │Информационно-измерительная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│средств и систем            │        │       │техника и технологии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│специального мониторинга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│200401│Электронные и оптико-       │   65   │200203 │Оптико-электронные приборы 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│электронные приборы и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│системы специального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│назначения                  │        │210105 │Электронные приборы и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│устройства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│210000│ЭЛЕКТРОННАЯ ТЕХНИКА,        │        │210000 │ЭЛЕКТРОННАЯ ТЕХНИКА,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│РАДИОТЕХНИКА И СВЯЗЬ        │        │       │РАДИОТЕХНИКА И СВЯЗЬ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│210601│Радиоэлектронные системы и  │   65   │210302 │Радиотехника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│комплексы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│210304 │Радиоэлектронные системы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│210305 │Средства радиоэлектронной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│борьбы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│210602│Специальные радиотехнические│   65   │210302 │Радиотехника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│системы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│      │                            │        │210304 │Радиоэлектронные системы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│210305 │Средства радиоэлектронной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│борьбы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│210701│Инфокоммуникационные        │   65   │210403 │Защищенные системы связи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│технологии и системы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│специальной связи           │        │210401 │Физика и техника оптической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│связи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│210402 │Средства связи с подвижными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│объектами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│210404 │Многоканальные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│телекоммуникационные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│системы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│210405 │Радиосвязь, радиовещание и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│телевидение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│210406 │Сети связи и системы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│коммутации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│220000│АВТОМАТИКА И УПРАВЛЕНИЕ     │        │220000 │АВТОМАТИКА И УПРАВЛЕНИЕ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│220402│Специальные организационно- │   65   │230301 │Моделирование и исследование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│технические системы         │        │       │операций в организационно-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│технических системах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│221701│Метрологическое обеспечение │   65   │200501 │Метрология и метрологическое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│вооружения и военной техники│        │       │обеспечение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│230000│ИНФОРМАТИКА И ВЫЧИСЛИТЕЛЬНАЯ│        │230000 │ИНФОРМАТИКА И ВЫЧИСЛИТЕЛЬНАЯ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│ТЕХНИКА                     │        │       │ТЕХНИКА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│230106│Применение и эксплуатация   │   65   │230101 │Вычислительные машины,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│автоматизированных систем   │        │       │комплексы, системы и сети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│специального назначения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│230102 │Автоматизированные системы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│обработки информации и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│управления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│230105 │Программное обеспечение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│вычислительной техники и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│автоматизированных систем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│240000│ХИМИЧЕСКАЯ И БИОТЕХНОЛОГИИ  │        │240000 │ХИМИЧЕСКАЯ И БИОТЕХНОЛОГИИ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│240300│Химическая технология       │   65   │240703 │Технология   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│энергонасыщенных материалов │        │       │энергонасыщенных материалов и│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│и изделий                   │        │       │изделий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│240701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│органических соединений азота│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│240702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│полимерных композиций,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│порохов и твердых ракетных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│топлив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│240704 │Технология пиротехнических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│средств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│240706 │Автоматизированное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│производство химических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│предприятий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│240501│Химическая технология       │   65   │240601 │Химическая технология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│материалов современной      │        │       │материалов современной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│энергетики                  │        │       │энергетики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│270000│АРХИТЕКТУРА И СТРОИТЕЛЬСТВО │        │270000 │АРХИТЕКТУРА И СТРОИТЕЛЬСТВО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│271101│Строительство уникальных    │   65   │270102 │Промышленное и гражданское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│зданий и сооружений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│270201 │Мосты и транспортные тоннели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│270104 │Гидротехническое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│строительство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lastRenderedPageBreak/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│271501│Строительство железных      │   65   │270201 │Мосты и транспортные тоннели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│дорог, мостов и транспортных│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│тоннелей                    │        │270204 │Строительство железных дорог,│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                            │        │       │путь и путевое хозяйство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│271502│Строительство, эксплуатация,│   65   │270201 │Мосты и транспортные тоннели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│восстановление и техническое│        ├───────┼─────────────────────────────┼────────┤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│прикрытие автомобильных     │        │270205 │Автомобильные дороги и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│дорог, мостов и тоннелей    │        │       │аэродромы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│280000│БЕЗОПАСНОСТЬ                │        │280000 │БЕЗОПАСНОСТЬ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│ЖИЗНЕДЕЯТЕЛЬНОСТИ,          │        │       │ЖИЗНЕДЕЯТЕЛЬНОСТИ,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│ПРИРОДООБУСТРОЙСТВО И ЗАЩИТА│        │       │ПРИРОДООБУСТРОЙСТВО И ЗАЩИТА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│ОКРУЖАЮЩЕЙ СРЕДЫ            │        │       │ОКРУЖАЮЩЕЙ СРЕДЫ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│280705│Пожарная безопасность       │   65   │280104 │Пожарная безопасность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│290000│ВОЕННОЕ ОБРАЗОВАНИЕ         │        │290000 │ВОЕННОЕ ОБРАЗОВАНИЕ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│290101│Пограничная деятельность    │   65   │030501 │Юриспруденция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│290201│Радиационная, химическая и  │   65   │240901 │Биотехнология        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│биологическая защита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├──────┼────────────────────────────┼────────┼───────┼─────────────────────────────┼────────┤</w:t>
      </w:r>
    </w:p>
    <w:p w:rsidR="00BE7101" w:rsidRDefault="00BE7101">
      <w:pPr>
        <w:pStyle w:val="ConsPlusCell"/>
        <w:jc w:val="both"/>
      </w:pPr>
      <w:r>
        <w:rPr>
          <w:sz w:val="16"/>
        </w:rPr>
        <w:t>│290301│Управление персоналом       │   65   │080505 │Управление персоналом        │   65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│(Вооруженные Силы, другие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│войска, воинские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│формирования и приравненные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│к ним органы Российской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│      │Федерации)                  │        │       │                             │        │</w:t>
      </w:r>
    </w:p>
    <w:p w:rsidR="00BE7101" w:rsidRDefault="00BE7101">
      <w:pPr>
        <w:pStyle w:val="ConsPlusCell"/>
        <w:jc w:val="both"/>
      </w:pPr>
      <w:r>
        <w:rPr>
          <w:sz w:val="16"/>
        </w:rPr>
        <w:t>└──────┴────────────────────────────┴────────┴───────┴─────────────────────────────┴────────┘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2A" w:rsidRDefault="00BF422A">
      <w:bookmarkStart w:id="3" w:name="_GoBack"/>
      <w:bookmarkEnd w:id="3"/>
    </w:p>
    <w:sectPr w:rsidR="00BF422A" w:rsidSect="0017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01"/>
    <w:rsid w:val="00BE7101"/>
    <w:rsid w:val="00B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76BF6B0B190EA7919FD9633BA938761F5ABA13ED50AC9E8B8A3ED009B6F2A4E6D9324E283A4B65O8P7I" TargetMode="External"/><Relationship Id="rId18" Type="http://schemas.openxmlformats.org/officeDocument/2006/relationships/hyperlink" Target="consultantplus://offline/ref=1076BF6B0B190EA7919FD9633BA938761F5ABA1CEF51AC9E8B8A3ED009OBP6I" TargetMode="External"/><Relationship Id="rId26" Type="http://schemas.openxmlformats.org/officeDocument/2006/relationships/hyperlink" Target="consultantplus://offline/ref=1076BF6B0B190EA7919FD9633BA938761F5AB61BE950AC9E8B8A3ED009B6F2A4E6D9324E283A4B67O8P0I" TargetMode="External"/><Relationship Id="rId39" Type="http://schemas.openxmlformats.org/officeDocument/2006/relationships/hyperlink" Target="consultantplus://offline/ref=1076BF6B0B190EA7919FD9633BA938761F5AB61BE950AC9E8B8A3ED009B6F2A4E6D9324E283A4B6DO8P3I" TargetMode="External"/><Relationship Id="rId21" Type="http://schemas.openxmlformats.org/officeDocument/2006/relationships/hyperlink" Target="consultantplus://offline/ref=1076BF6B0B190EA7919FD9633BA938761F5AB719E155AC9E8B8A3ED009B6F2A4E6D9324E283A4B64O8P1I" TargetMode="External"/><Relationship Id="rId34" Type="http://schemas.openxmlformats.org/officeDocument/2006/relationships/hyperlink" Target="consultantplus://offline/ref=1076BF6B0B190EA7919FD9633BA938761F5ABA13ED50AC9E8B8A3ED009B6F2A4E6D9324E283A4B65O8P7I" TargetMode="External"/><Relationship Id="rId42" Type="http://schemas.openxmlformats.org/officeDocument/2006/relationships/hyperlink" Target="consultantplus://offline/ref=1076BF6B0B190EA7919FD9633BA938761F5ABA1CEF51AC9E8B8A3ED009OBP6I" TargetMode="External"/><Relationship Id="rId7" Type="http://schemas.openxmlformats.org/officeDocument/2006/relationships/hyperlink" Target="consultantplus://offline/ref=1076BF6B0B190EA7919FD9633BA938761F58B81CE957AC9E8B8A3ED009B6F2A4E6D9324E283A4363O8P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76BF6B0B190EA7919FD9633BA938761F5DBE19EA53AC9E8B8A3ED009B6F2A4E6D9324E283A4B67O8P5I" TargetMode="External"/><Relationship Id="rId29" Type="http://schemas.openxmlformats.org/officeDocument/2006/relationships/hyperlink" Target="consultantplus://offline/ref=1076BF6B0B190EA7919FD9633BA938761F5AB61BE950AC9E8B8A3ED009B6F2A4E6D9324E283A4B61O8P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6BF6B0B190EA7919FD9633BA938761F5AB61BE950AC9E8B8A3ED009B6F2A4E6D9324E283A4B65O8P2I" TargetMode="External"/><Relationship Id="rId11" Type="http://schemas.openxmlformats.org/officeDocument/2006/relationships/hyperlink" Target="consultantplus://offline/ref=1076BF6B0B190EA7919FD9633BA938761F5AB61BE950AC9E8B8A3ED009B6F2A4E6D9324E283A4B64O8P5I" TargetMode="External"/><Relationship Id="rId24" Type="http://schemas.openxmlformats.org/officeDocument/2006/relationships/hyperlink" Target="consultantplus://offline/ref=1076BF6B0B190EA7919FD9633BA938761F5AB61BE950AC9E8B8A3ED009B6F2A4E6D9324E283A4B64O8P0I" TargetMode="External"/><Relationship Id="rId32" Type="http://schemas.openxmlformats.org/officeDocument/2006/relationships/hyperlink" Target="consultantplus://offline/ref=1076BF6B0B190EA7919FD9633BA938761F5AB61BE950AC9E8B8A3ED009B6F2A4E6D9324E283A4B62O8P6I" TargetMode="External"/><Relationship Id="rId37" Type="http://schemas.openxmlformats.org/officeDocument/2006/relationships/hyperlink" Target="consultantplus://offline/ref=1076BF6B0B190EA7919FD9633BA938761F5AB61BE950AC9E8B8A3ED009B6F2A4E6D9324E283A4B6DO8P4I" TargetMode="External"/><Relationship Id="rId40" Type="http://schemas.openxmlformats.org/officeDocument/2006/relationships/hyperlink" Target="consultantplus://offline/ref=1076BF6B0B190EA7919FD9633BA938761F5DBE19EA53AC9E8B8A3ED009B6F2A4E6D9324E283A4B67O8P5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76BF6B0B190EA7919FD9633BA938761F5AB61BE950AC9E8B8A3ED009B6F2A4E6D9324E283A4B64O8P5I" TargetMode="External"/><Relationship Id="rId23" Type="http://schemas.openxmlformats.org/officeDocument/2006/relationships/hyperlink" Target="consultantplus://offline/ref=1076BF6B0B190EA7919FD9633BA938761F5ABA1CEF51AC9E8B8A3ED009OBP6I" TargetMode="External"/><Relationship Id="rId28" Type="http://schemas.openxmlformats.org/officeDocument/2006/relationships/hyperlink" Target="consultantplus://offline/ref=1076BF6B0B190EA7919FD9633BA938761F5AB61BE950AC9E8B8A3ED009B6F2A4E6D9324E283A4B61O8P1I" TargetMode="External"/><Relationship Id="rId36" Type="http://schemas.openxmlformats.org/officeDocument/2006/relationships/hyperlink" Target="consultantplus://offline/ref=1076BF6B0B190EA7919FD9633BA938761F5AB61BE950AC9E8B8A3ED009B6F2A4E6D9324E283A4B62O8P0I" TargetMode="External"/><Relationship Id="rId10" Type="http://schemas.openxmlformats.org/officeDocument/2006/relationships/hyperlink" Target="consultantplus://offline/ref=1076BF6B0B190EA7919FD9633BA938761F5ABA1CEF51AC9E8B8A3ED009OBP6I" TargetMode="External"/><Relationship Id="rId19" Type="http://schemas.openxmlformats.org/officeDocument/2006/relationships/hyperlink" Target="consultantplus://offline/ref=1076BF6B0B190EA7919FD9633BA938761753BB1AE95BF19483D332D2O0PEI" TargetMode="External"/><Relationship Id="rId31" Type="http://schemas.openxmlformats.org/officeDocument/2006/relationships/hyperlink" Target="consultantplus://offline/ref=1076BF6B0B190EA7919FD9633BA938761F5AB61BE950AC9E8B8A3ED009B6F2A4E6D9324E283A4B63O8P5I" TargetMode="External"/><Relationship Id="rId44" Type="http://schemas.openxmlformats.org/officeDocument/2006/relationships/hyperlink" Target="consultantplus://offline/ref=1076BF6B0B190EA7919FD9633BA938761F5AB61BE950AC9E8B8A3ED009B6F2A4E6D9324E283A4B6CO8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6BF6B0B190EA7919FD9633BA938761F5ABA13ED50AC9E8B8A3ED009B6F2A4E6D9324E283A4B65O8P7I" TargetMode="External"/><Relationship Id="rId14" Type="http://schemas.openxmlformats.org/officeDocument/2006/relationships/hyperlink" Target="consultantplus://offline/ref=1076BF6B0B190EA7919FD9633BA938761F5ABA1CEF51AC9E8B8A3ED009OBP6I" TargetMode="External"/><Relationship Id="rId22" Type="http://schemas.openxmlformats.org/officeDocument/2006/relationships/hyperlink" Target="consultantplus://offline/ref=1076BF6B0B190EA7919FD9633BA938761F5ABA13ED50AC9E8B8A3ED009B6F2A4E6D9324E283A4B65O8P7I" TargetMode="External"/><Relationship Id="rId27" Type="http://schemas.openxmlformats.org/officeDocument/2006/relationships/hyperlink" Target="consultantplus://offline/ref=1076BF6B0B190EA7919FD9633BA938761F5AB61BE950AC9E8B8A3ED009B6F2A4E6D9324E283A4B66O8P3I" TargetMode="External"/><Relationship Id="rId30" Type="http://schemas.openxmlformats.org/officeDocument/2006/relationships/hyperlink" Target="consultantplus://offline/ref=1076BF6B0B190EA7919FD9633BA938761F5AB61BE950AC9E8B8A3ED009B6F2A4E6D9324E283A4B60O8PDI" TargetMode="External"/><Relationship Id="rId35" Type="http://schemas.openxmlformats.org/officeDocument/2006/relationships/hyperlink" Target="consultantplus://offline/ref=1076BF6B0B190EA7919FD9633BA938761F5ABA1CEF51AC9E8B8A3ED009OBP6I" TargetMode="External"/><Relationship Id="rId43" Type="http://schemas.openxmlformats.org/officeDocument/2006/relationships/hyperlink" Target="consultantplus://offline/ref=1076BF6B0B190EA7919FD9633BA938761F5AB61BE950AC9E8B8A3ED009B6F2A4E6D9324E283A4B6DO8PCI" TargetMode="External"/><Relationship Id="rId8" Type="http://schemas.openxmlformats.org/officeDocument/2006/relationships/hyperlink" Target="consultantplus://offline/ref=1076BF6B0B190EA7919FD9633BA938761F5AB719E155AC9E8B8A3ED009B6F2A4E6D9324E283A4B64O8P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76BF6B0B190EA7919FD9633BA938761F5AB719E155AC9E8B8A3ED009B6F2A4E6D9324E283A4A6DO8PDI" TargetMode="External"/><Relationship Id="rId17" Type="http://schemas.openxmlformats.org/officeDocument/2006/relationships/hyperlink" Target="consultantplus://offline/ref=1076BF6B0B190EA7919FD9633BA938761F5ABA13ED50AC9E8B8A3ED009B6F2A4E6D9324E283A4B65O8P7I" TargetMode="External"/><Relationship Id="rId25" Type="http://schemas.openxmlformats.org/officeDocument/2006/relationships/hyperlink" Target="consultantplus://offline/ref=1076BF6B0B190EA7919FD9633BA938761F5AB61BE950AC9E8B8A3ED009B6F2A4E6D9324E283A4B67O8P6I" TargetMode="External"/><Relationship Id="rId33" Type="http://schemas.openxmlformats.org/officeDocument/2006/relationships/hyperlink" Target="consultantplus://offline/ref=1076BF6B0B190EA7919FD9633BA938761F5AB719E155AC9E8B8A3ED009B6F2A4E6D9324E283A4A6DO8PDI" TargetMode="External"/><Relationship Id="rId38" Type="http://schemas.openxmlformats.org/officeDocument/2006/relationships/hyperlink" Target="consultantplus://offline/ref=1076BF6B0B190EA7919FD9633BA938761F5AB61BE950AC9E8B8A3ED009B6F2A4E6D9324E283A4B6DO8P5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076BF6B0B190EA7919FD9633BA938761F5AB61BE950AC9E8B8A3ED009B6F2A4E6D9324E283A4B64O8P6I" TargetMode="External"/><Relationship Id="rId41" Type="http://schemas.openxmlformats.org/officeDocument/2006/relationships/hyperlink" Target="consultantplus://offline/ref=1076BF6B0B190EA7919FD9633BA938761F5ABA13ED50AC9E8B8A3ED009B6F2A4E6D9324E283A4B65O8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46610</Words>
  <Characters>265682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2016-09-30T08:15:00Z</dcterms:created>
  <dcterms:modified xsi:type="dcterms:W3CDTF">2016-09-30T08:15:00Z</dcterms:modified>
</cp:coreProperties>
</file>